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C1F2A" w14:textId="77777777" w:rsidR="00D42209" w:rsidRPr="005A0AD2" w:rsidRDefault="00D42209" w:rsidP="0079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305D0F" w14:textId="49504E8C" w:rsidR="008019BB" w:rsidRPr="005A0AD2" w:rsidRDefault="007957E5" w:rsidP="0079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Tiranë më</w:t>
      </w:r>
      <w:r w:rsidR="00DC52A2" w:rsidRPr="005A0AD2">
        <w:rPr>
          <w:rFonts w:ascii="Times New Roman" w:hAnsi="Times New Roman"/>
          <w:sz w:val="24"/>
          <w:szCs w:val="24"/>
        </w:rPr>
        <w:t xml:space="preserve"> </w:t>
      </w:r>
      <w:r w:rsidRPr="005A0AD2">
        <w:rPr>
          <w:rFonts w:ascii="Times New Roman" w:hAnsi="Times New Roman"/>
          <w:sz w:val="24"/>
          <w:szCs w:val="24"/>
        </w:rPr>
        <w:t xml:space="preserve">datë </w:t>
      </w:r>
      <w:r w:rsidR="00B93981">
        <w:rPr>
          <w:rFonts w:ascii="Times New Roman" w:hAnsi="Times New Roman"/>
          <w:sz w:val="24"/>
          <w:szCs w:val="24"/>
        </w:rPr>
        <w:t>1</w:t>
      </w:r>
      <w:r w:rsidR="0022647E">
        <w:rPr>
          <w:rFonts w:ascii="Times New Roman" w:hAnsi="Times New Roman"/>
          <w:sz w:val="24"/>
          <w:szCs w:val="24"/>
        </w:rPr>
        <w:t>3</w:t>
      </w:r>
      <w:r w:rsidR="00020186" w:rsidRPr="005A0AD2">
        <w:rPr>
          <w:rFonts w:ascii="Times New Roman" w:hAnsi="Times New Roman"/>
          <w:sz w:val="24"/>
          <w:szCs w:val="24"/>
        </w:rPr>
        <w:t>.</w:t>
      </w:r>
      <w:r w:rsidR="00872EBE">
        <w:rPr>
          <w:rFonts w:ascii="Times New Roman" w:hAnsi="Times New Roman"/>
          <w:sz w:val="24"/>
          <w:szCs w:val="24"/>
        </w:rPr>
        <w:t>10</w:t>
      </w:r>
      <w:r w:rsidR="00020186" w:rsidRPr="005A0AD2">
        <w:rPr>
          <w:rFonts w:ascii="Times New Roman" w:hAnsi="Times New Roman"/>
          <w:sz w:val="24"/>
          <w:szCs w:val="24"/>
        </w:rPr>
        <w:t>.2022</w:t>
      </w:r>
    </w:p>
    <w:p w14:paraId="7F16FE43" w14:textId="77777777" w:rsidR="007957E5" w:rsidRPr="005A0AD2" w:rsidRDefault="007957E5" w:rsidP="00DC52A2">
      <w:pPr>
        <w:spacing w:after="0"/>
        <w:jc w:val="center"/>
        <w:rPr>
          <w:rFonts w:ascii="Times New Roman" w:hAnsi="Times New Roman"/>
          <w:b/>
          <w:color w:val="333333"/>
          <w:spacing w:val="5"/>
          <w:sz w:val="24"/>
          <w:szCs w:val="24"/>
          <w:shd w:val="clear" w:color="auto" w:fill="FFFFFF"/>
        </w:rPr>
      </w:pPr>
    </w:p>
    <w:p w14:paraId="3D4B60D1" w14:textId="1EB3AD9D" w:rsidR="008019BB" w:rsidRPr="005A0AD2" w:rsidRDefault="00C13B98" w:rsidP="00710B25">
      <w:pPr>
        <w:spacing w:before="240" w:after="240"/>
        <w:jc w:val="center"/>
        <w:rPr>
          <w:rFonts w:ascii="Times New Roman" w:hAnsi="Times New Roman"/>
          <w:b/>
          <w:color w:val="000000" w:themeColor="text1"/>
          <w:spacing w:val="5"/>
          <w:sz w:val="28"/>
          <w:szCs w:val="28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8"/>
          <w:szCs w:val="28"/>
          <w:shd w:val="clear" w:color="auto" w:fill="FFFFFF"/>
        </w:rPr>
        <w:t xml:space="preserve">THIRRJE PËR EKSPERT </w:t>
      </w:r>
    </w:p>
    <w:p w14:paraId="787F89F8" w14:textId="0F0A2CB1" w:rsidR="003026CF" w:rsidRPr="005A0AD2" w:rsidRDefault="00020186" w:rsidP="00710B25">
      <w:pPr>
        <w:spacing w:before="240" w:after="240"/>
        <w:jc w:val="center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Trajner/ekspert mjedisor</w:t>
      </w:r>
      <w:r w:rsidR="0024115E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për shkollën dimërore mjedisore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334"/>
      </w:tblGrid>
      <w:tr w:rsidR="00CA1C3F" w:rsidRPr="005A0AD2" w14:paraId="36ECF5B3" w14:textId="77777777" w:rsidTr="00B60304">
        <w:trPr>
          <w:trHeight w:val="232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C44AA0" w14:textId="2CF24F56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Pozicioni</w:t>
            </w:r>
          </w:p>
        </w:tc>
        <w:tc>
          <w:tcPr>
            <w:tcW w:w="6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0AF26D" w14:textId="5484C4D6" w:rsidR="00C13B98" w:rsidRPr="005A0AD2" w:rsidRDefault="00020186" w:rsidP="00CA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1000"/>
              <w:jc w:val="both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5A0AD2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Trajner/ekspert mjedisor </w:t>
            </w:r>
          </w:p>
          <w:p w14:paraId="04803085" w14:textId="77777777" w:rsidR="00C13B98" w:rsidRPr="005A0AD2" w:rsidRDefault="00C13B98" w:rsidP="00CA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1000"/>
              <w:jc w:val="both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  <w:p w14:paraId="556FA3D5" w14:textId="17E7D2DE" w:rsidR="00CA1C3F" w:rsidRPr="005A0AD2" w:rsidRDefault="00C13B98" w:rsidP="00CA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10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Projekti “</w:t>
            </w:r>
            <w:r w:rsidRPr="005A0AD2">
              <w:rPr>
                <w:rFonts w:ascii="Times New Roman" w:eastAsia="Calibri" w:hAnsi="Times New Roman"/>
                <w:b/>
                <w:sz w:val="24"/>
                <w:szCs w:val="24"/>
              </w:rPr>
              <w:t>ECO-YOU (th) TIRANA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</w:t>
            </w:r>
            <w:r w:rsidRPr="005A0AD2">
              <w:rPr>
                <w:rFonts w:ascii="Times New Roman" w:hAnsi="Times New Roman"/>
                <w:sz w:val="24"/>
                <w:szCs w:val="24"/>
              </w:rPr>
              <w:t xml:space="preserve">i cili zbatohet nga </w:t>
            </w:r>
            <w:r w:rsidR="00AD4215" w:rsidRPr="005A0AD2">
              <w:rPr>
                <w:rFonts w:ascii="Times New Roman" w:hAnsi="Times New Roman"/>
                <w:sz w:val="24"/>
                <w:szCs w:val="24"/>
              </w:rPr>
              <w:t>Youth4Society</w:t>
            </w:r>
            <w:r w:rsidR="0046089D" w:rsidRPr="005A0AD2">
              <w:rPr>
                <w:rFonts w:ascii="Times New Roman" w:hAnsi="Times New Roman"/>
                <w:sz w:val="24"/>
                <w:szCs w:val="24"/>
              </w:rPr>
              <w:t xml:space="preserve"> (Y4S)</w:t>
            </w:r>
            <w:r w:rsidR="00AD4215" w:rsidRPr="005A0AD2">
              <w:rPr>
                <w:rFonts w:ascii="Times New Roman" w:hAnsi="Times New Roman"/>
                <w:sz w:val="24"/>
                <w:szCs w:val="24"/>
              </w:rPr>
              <w:t xml:space="preserve"> dhe Qendra p</w:t>
            </w:r>
            <w:r w:rsidR="0046089D" w:rsidRPr="005A0AD2">
              <w:rPr>
                <w:rFonts w:ascii="Times New Roman" w:hAnsi="Times New Roman"/>
                <w:sz w:val="24"/>
                <w:szCs w:val="24"/>
              </w:rPr>
              <w:t>ë</w:t>
            </w:r>
            <w:r w:rsidR="00AD4215" w:rsidRPr="005A0AD2">
              <w:rPr>
                <w:rFonts w:ascii="Times New Roman" w:hAnsi="Times New Roman"/>
                <w:sz w:val="24"/>
                <w:szCs w:val="24"/>
              </w:rPr>
              <w:t>r Ekselenc</w:t>
            </w:r>
            <w:r w:rsidR="0046089D" w:rsidRPr="005A0AD2">
              <w:rPr>
                <w:rFonts w:ascii="Times New Roman" w:hAnsi="Times New Roman"/>
                <w:sz w:val="24"/>
                <w:szCs w:val="24"/>
              </w:rPr>
              <w:t>ë</w:t>
            </w:r>
            <w:r w:rsidR="00AD4215" w:rsidRPr="005A0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215" w:rsidRPr="005A0AD2">
              <w:rPr>
                <w:rFonts w:ascii="Times New Roman" w:hAnsi="Times New Roman"/>
                <w:sz w:val="24"/>
                <w:szCs w:val="24"/>
              </w:rPr>
              <w:t>Destiny</w:t>
            </w:r>
            <w:proofErr w:type="spellEnd"/>
            <w:r w:rsidR="00AD4215" w:rsidRPr="005A0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9D" w:rsidRPr="005A0AD2">
              <w:rPr>
                <w:rFonts w:ascii="Times New Roman" w:hAnsi="Times New Roman"/>
                <w:sz w:val="24"/>
                <w:szCs w:val="24"/>
              </w:rPr>
              <w:t>(</w:t>
            </w:r>
            <w:r w:rsidRPr="005A0AD2">
              <w:rPr>
                <w:rFonts w:ascii="Times New Roman" w:hAnsi="Times New Roman"/>
                <w:sz w:val="24"/>
                <w:szCs w:val="24"/>
              </w:rPr>
              <w:t>QED</w:t>
            </w:r>
            <w:r w:rsidR="0046089D" w:rsidRPr="005A0AD2">
              <w:rPr>
                <w:rFonts w:ascii="Times New Roman" w:hAnsi="Times New Roman"/>
                <w:sz w:val="24"/>
                <w:szCs w:val="24"/>
              </w:rPr>
              <w:t>)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0AD2">
              <w:rPr>
                <w:rFonts w:ascii="Times New Roman" w:hAnsi="Times New Roman"/>
                <w:sz w:val="24"/>
                <w:szCs w:val="24"/>
                <w:lang w:eastAsia="en-GB"/>
              </w:rPr>
              <w:t>organizohet në kuadër të programit Tirana Kryeqyteti Evropian i Rinisë 2022 me mbështetjen financiare të Kongresit Rinor Kombëtar në bashkëpunim me Bashkinë Tiranë.”</w:t>
            </w:r>
          </w:p>
        </w:tc>
      </w:tr>
      <w:tr w:rsidR="00CA1C3F" w:rsidRPr="005A0AD2" w14:paraId="66A57E4A" w14:textId="77777777" w:rsidTr="00B60304">
        <w:trPr>
          <w:trHeight w:val="23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A516C" w14:textId="2E7973E8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27028" w14:textId="261FD3B9" w:rsidR="00CA1C3F" w:rsidRPr="005A0AD2" w:rsidRDefault="00CA1C3F" w:rsidP="00872EB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5D" w:rsidRPr="005A0AD2" w14:paraId="17AE294F" w14:textId="77777777" w:rsidTr="00B60304">
        <w:trPr>
          <w:trHeight w:val="23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F468EE" w14:textId="797311FE" w:rsidR="005D685D" w:rsidRDefault="005D685D" w:rsidP="00CA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Kohezgjatja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sherbimit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6A2F87" w14:textId="519AEE60" w:rsidR="005D685D" w:rsidRDefault="008B27C4" w:rsidP="00872EB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85D">
              <w:rPr>
                <w:rFonts w:ascii="Times New Roman" w:hAnsi="Times New Roman"/>
                <w:sz w:val="24"/>
                <w:szCs w:val="24"/>
              </w:rPr>
              <w:t>0</w:t>
            </w:r>
            <w:r w:rsidR="005D685D" w:rsidRPr="005A0AD2">
              <w:rPr>
                <w:rFonts w:ascii="Times New Roman" w:hAnsi="Times New Roman"/>
                <w:sz w:val="24"/>
                <w:szCs w:val="24"/>
              </w:rPr>
              <w:t xml:space="preserve"> ditë pune</w:t>
            </w:r>
            <w:r w:rsidR="006A68C8">
              <w:rPr>
                <w:rFonts w:ascii="Times New Roman" w:hAnsi="Times New Roman"/>
                <w:sz w:val="24"/>
                <w:szCs w:val="24"/>
              </w:rPr>
              <w:t xml:space="preserve"> (13</w:t>
            </w:r>
            <w:r w:rsidR="00B81EBF">
              <w:rPr>
                <w:rFonts w:ascii="Times New Roman" w:hAnsi="Times New Roman"/>
                <w:sz w:val="24"/>
                <w:szCs w:val="24"/>
              </w:rPr>
              <w:t xml:space="preserve"> – 30 </w:t>
            </w:r>
            <w:r w:rsidR="00C74387">
              <w:rPr>
                <w:rFonts w:ascii="Times New Roman" w:hAnsi="Times New Roman"/>
                <w:sz w:val="24"/>
                <w:szCs w:val="24"/>
              </w:rPr>
              <w:t>Dhjetor 2022)</w:t>
            </w:r>
          </w:p>
        </w:tc>
      </w:tr>
      <w:tr w:rsidR="008B27C4" w:rsidRPr="005A0AD2" w14:paraId="4B5B770A" w14:textId="77777777" w:rsidTr="00B60304">
        <w:trPr>
          <w:trHeight w:val="23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5C4C3" w14:textId="63E3B2AB" w:rsidR="008B27C4" w:rsidRDefault="008B27C4" w:rsidP="00CA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Numri i ekspert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A1F32" w14:textId="4527A90D" w:rsidR="008B27C4" w:rsidRDefault="008B27C4" w:rsidP="00B81E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Ekspert</w:t>
            </w:r>
            <w:r w:rsidR="00B60304">
              <w:rPr>
                <w:rFonts w:ascii="Times New Roman" w:hAnsi="Times New Roman"/>
                <w:sz w:val="24"/>
                <w:szCs w:val="24"/>
              </w:rPr>
              <w:t xml:space="preserve"> (nga 10 </w:t>
            </w:r>
            <w:r w:rsidR="00B60304" w:rsidRPr="005A0AD2">
              <w:rPr>
                <w:rFonts w:ascii="Times New Roman" w:hAnsi="Times New Roman"/>
                <w:sz w:val="24"/>
                <w:szCs w:val="24"/>
              </w:rPr>
              <w:t>ditë pune</w:t>
            </w:r>
            <w:r w:rsidR="00B60304">
              <w:rPr>
                <w:rFonts w:ascii="Times New Roman" w:hAnsi="Times New Roman"/>
                <w:sz w:val="24"/>
                <w:szCs w:val="24"/>
              </w:rPr>
              <w:t xml:space="preserve"> secili)</w:t>
            </w:r>
          </w:p>
        </w:tc>
      </w:tr>
      <w:tr w:rsidR="00CA1C3F" w:rsidRPr="005A0AD2" w14:paraId="7E4D9CEE" w14:textId="77777777" w:rsidTr="00B60304">
        <w:trPr>
          <w:trHeight w:val="23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F5B28" w14:textId="46748F8F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Vendi i pun</w:t>
            </w:r>
            <w:r w:rsidR="00020186"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8E532" w14:textId="7D036195" w:rsidR="00CA1C3F" w:rsidRPr="005A0AD2" w:rsidRDefault="00C13B98" w:rsidP="00CA1C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Tiranë</w:t>
            </w:r>
          </w:p>
        </w:tc>
      </w:tr>
      <w:tr w:rsidR="00E615C8" w:rsidRPr="005A0AD2" w14:paraId="004F5037" w14:textId="77777777" w:rsidTr="00B60304">
        <w:trPr>
          <w:trHeight w:val="23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55CD7" w14:textId="5074E490" w:rsidR="00E615C8" w:rsidRPr="005A0AD2" w:rsidRDefault="00E615C8" w:rsidP="00CA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 hapur p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78894" w14:textId="3E3E45A9" w:rsidR="00E615C8" w:rsidRPr="005A0AD2" w:rsidRDefault="00E615C8" w:rsidP="00105F1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Ekspert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Shqip</w:t>
            </w:r>
            <w:r w:rsidRPr="005A0AD2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1C3F" w:rsidRPr="005A0AD2" w14:paraId="08A68A67" w14:textId="77777777" w:rsidTr="00B60304">
        <w:trPr>
          <w:trHeight w:val="2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AD793" w14:textId="77777777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Data e fillimit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D2022" w14:textId="7FEBE0A3" w:rsidR="00CA1C3F" w:rsidRPr="005A0AD2" w:rsidRDefault="00C13B98" w:rsidP="00CA1C3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Me nënshkrimin e kontratës</w:t>
            </w:r>
          </w:p>
        </w:tc>
      </w:tr>
      <w:tr w:rsidR="00CA1C3F" w:rsidRPr="005A0AD2" w14:paraId="1706C98C" w14:textId="77777777" w:rsidTr="00B60304">
        <w:trPr>
          <w:trHeight w:val="2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840EB" w14:textId="44B7F2D0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Raporton tek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F7DB7" w14:textId="662061FA" w:rsidR="00CA1C3F" w:rsidRPr="005A0AD2" w:rsidRDefault="00C13B98" w:rsidP="00CA1C3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Drejtuesi i projektit</w:t>
            </w:r>
          </w:p>
        </w:tc>
      </w:tr>
      <w:tr w:rsidR="00CA1C3F" w:rsidRPr="005A0AD2" w14:paraId="5D325F3E" w14:textId="77777777" w:rsidTr="00B60304">
        <w:trPr>
          <w:trHeight w:val="2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EC132" w14:textId="1D5CE7C4" w:rsidR="00CA1C3F" w:rsidRPr="005A0AD2" w:rsidRDefault="00CA1C3F" w:rsidP="00CA1C3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Afati i fundit p</w:t>
            </w:r>
            <w:r w:rsidR="00020186"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r aplikim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683FE" w14:textId="6C2A540A" w:rsidR="00CA1C3F" w:rsidRPr="005A0AD2" w:rsidRDefault="00D730ED" w:rsidP="003D5E0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3D5E0A">
              <w:rPr>
                <w:rFonts w:ascii="Times New Roman" w:hAnsi="Times New Roman"/>
                <w:sz w:val="24"/>
                <w:szCs w:val="24"/>
              </w:rPr>
              <w:t xml:space="preserve"> Dhjetor</w:t>
            </w:r>
            <w:r w:rsidR="00C13B98" w:rsidRPr="005A0AD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14:paraId="4EF8CEB9" w14:textId="11E5D54C" w:rsidR="003026CF" w:rsidRPr="005A0AD2" w:rsidRDefault="003026CF" w:rsidP="003026CF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5A0AD2">
        <w:rPr>
          <w:rFonts w:ascii="Times New Roman" w:hAnsi="Times New Roman"/>
          <w:b/>
          <w:sz w:val="24"/>
          <w:szCs w:val="24"/>
          <w:highlight w:val="white"/>
        </w:rPr>
        <w:t>Informacion i p</w:t>
      </w:r>
      <w:r w:rsidR="00020186" w:rsidRPr="005A0AD2">
        <w:rPr>
          <w:rFonts w:ascii="Times New Roman" w:hAnsi="Times New Roman"/>
          <w:b/>
          <w:sz w:val="24"/>
          <w:szCs w:val="24"/>
          <w:highlight w:val="white"/>
        </w:rPr>
        <w:t>ë</w:t>
      </w:r>
      <w:r w:rsidRPr="005A0AD2">
        <w:rPr>
          <w:rFonts w:ascii="Times New Roman" w:hAnsi="Times New Roman"/>
          <w:b/>
          <w:sz w:val="24"/>
          <w:szCs w:val="24"/>
          <w:highlight w:val="white"/>
        </w:rPr>
        <w:t>rgjithsh</w:t>
      </w:r>
      <w:r w:rsidR="00020186" w:rsidRPr="005A0AD2">
        <w:rPr>
          <w:rFonts w:ascii="Times New Roman" w:hAnsi="Times New Roman"/>
          <w:b/>
          <w:sz w:val="24"/>
          <w:szCs w:val="24"/>
          <w:highlight w:val="white"/>
        </w:rPr>
        <w:t>ë</w:t>
      </w:r>
      <w:r w:rsidRPr="005A0AD2">
        <w:rPr>
          <w:rFonts w:ascii="Times New Roman" w:hAnsi="Times New Roman"/>
          <w:b/>
          <w:sz w:val="24"/>
          <w:szCs w:val="24"/>
          <w:highlight w:val="white"/>
        </w:rPr>
        <w:t>m</w:t>
      </w:r>
    </w:p>
    <w:p w14:paraId="24417309" w14:textId="77777777" w:rsidR="0024115E" w:rsidRPr="005D685D" w:rsidRDefault="0024115E" w:rsidP="005D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bookmarkStart w:id="0" w:name="_Hlk110175020"/>
      <w:r w:rsidRPr="005D685D">
        <w:rPr>
          <w:rFonts w:ascii="Times New Roman" w:hAnsi="Times New Roman"/>
          <w:b/>
          <w:bCs/>
          <w:sz w:val="24"/>
          <w:szCs w:val="24"/>
        </w:rPr>
        <w:t>Youth4Society</w:t>
      </w:r>
      <w:r w:rsidRPr="005D685D">
        <w:rPr>
          <w:rFonts w:ascii="Times New Roman" w:hAnsi="Times New Roman"/>
          <w:sz w:val="24"/>
          <w:szCs w:val="24"/>
        </w:rPr>
        <w:t xml:space="preserve"> është një organizatë jofitimprurëse, joqeveritare, jopolitike, e cila synon të nxisë pjesëmarrjen e të rinjve në shoqërinë civile, të sjellë ndryshime sociale, zhvillim dhe përmirësim të vendit tonë, duke përdorur mjete dhe programe të ndryshme. Të gjitha aktivitetet janë të fokusuara në fushën rinore.</w:t>
      </w:r>
    </w:p>
    <w:p w14:paraId="6A54709F" w14:textId="66EB4CA5" w:rsidR="003D0AC3" w:rsidRPr="005A0AD2" w:rsidRDefault="003026CF" w:rsidP="003D0A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538135"/>
          <w:sz w:val="24"/>
          <w:szCs w:val="24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lastRenderedPageBreak/>
        <w:t>Qendra 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 Ekselenc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Destiny</w:t>
      </w:r>
      <w:bookmarkEnd w:id="0"/>
      <w:proofErr w:type="spellEnd"/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(këtu me tej 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QED</w:t>
      </w:r>
      <w:r w:rsidR="00AE3B7A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ose DCE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) </w:t>
      </w:r>
      <w:r w:rsidR="0046089D" w:rsidRPr="005A0AD2">
        <w:rPr>
          <w:rFonts w:ascii="Times New Roman" w:hAnsi="Times New Roman"/>
          <w:sz w:val="24"/>
          <w:szCs w:val="24"/>
        </w:rPr>
        <w:t>është një organizatë jofitimprurëse, joqeveritare, jopolitike e cila</w:t>
      </w:r>
      <w:r w:rsidR="0046089D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ka si mision të kontribuoj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 nj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qeverisje demokratike, kohezionin social, ruajtjen e trashëgimisë sonë, respektimin e dinjitetin njerëzor dhe të drejtave të njeriut, mbrojtjen e tokës përmes programeve të qëndrueshme. 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Misioni i DCE është i bazuar, i përafruar plotësisht në </w:t>
      </w:r>
      <w:proofErr w:type="spellStart"/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Axhendën</w:t>
      </w:r>
      <w:proofErr w:type="spellEnd"/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e 2030 për Zhvillim të Qëndrueshëm të miratuar nga Kombet e Bashkuara, e cila qëndron si një gur themeli i punës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DCE. 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E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krijuar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vitin 2021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nga 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një ekip ekspertësh të kualifikuar </w:t>
      </w:r>
      <w:r w:rsidR="00CF7B65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ka si vizion një botë e barabartë dhe e begatë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. QED  e bazon pun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n e saj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tre shtylla si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3D0AC3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vijim </w:t>
      </w:r>
      <w:r w:rsidR="003D0AC3" w:rsidRPr="00060B74">
        <w:rPr>
          <w:rFonts w:ascii="Times New Roman" w:hAnsi="Times New Roman"/>
          <w:bCs/>
          <w:sz w:val="24"/>
          <w:szCs w:val="24"/>
        </w:rPr>
        <w:t>Shtylla I: Mir</w:t>
      </w:r>
      <w:r w:rsidR="00020186" w:rsidRPr="00060B74">
        <w:rPr>
          <w:rFonts w:ascii="Times New Roman" w:hAnsi="Times New Roman"/>
          <w:bCs/>
          <w:sz w:val="24"/>
          <w:szCs w:val="24"/>
        </w:rPr>
        <w:t>ë</w:t>
      </w:r>
      <w:r w:rsidR="003D0AC3" w:rsidRPr="00060B74">
        <w:rPr>
          <w:rFonts w:ascii="Times New Roman" w:hAnsi="Times New Roman"/>
          <w:bCs/>
          <w:sz w:val="24"/>
          <w:szCs w:val="24"/>
        </w:rPr>
        <w:t>qeverisja dhe sundimi i ligjit Shtylla II: Kohezioni social dhe të drejtat themelore të njeriut Shtylla III: Mbroni token.</w:t>
      </w:r>
    </w:p>
    <w:p w14:paraId="61A3F406" w14:textId="71D83E81" w:rsidR="0046089D" w:rsidRDefault="0046089D" w:rsidP="0046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2C411" w14:textId="77777777" w:rsidR="000D306F" w:rsidRPr="005A0AD2" w:rsidRDefault="000D306F" w:rsidP="0046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13EF1" w14:textId="02AE5127" w:rsidR="007672DE" w:rsidRPr="005A0AD2" w:rsidRDefault="007672DE" w:rsidP="00767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0AD2">
        <w:rPr>
          <w:rFonts w:ascii="Times New Roman" w:hAnsi="Times New Roman"/>
          <w:b/>
          <w:bCs/>
          <w:sz w:val="24"/>
          <w:szCs w:val="24"/>
        </w:rPr>
        <w:t>Informacion rreth projektit</w:t>
      </w:r>
    </w:p>
    <w:p w14:paraId="2EAE75A7" w14:textId="309A35C6" w:rsidR="00D93691" w:rsidRPr="005A0AD2" w:rsidRDefault="00574750" w:rsidP="00D9369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bookmarkStart w:id="1" w:name="_Hlk110175118"/>
      <w:r w:rsidRPr="005A0AD2">
        <w:rPr>
          <w:rFonts w:ascii="Times New Roman" w:hAnsi="Times New Roman"/>
          <w:b/>
          <w:bCs/>
          <w:sz w:val="24"/>
          <w:szCs w:val="24"/>
        </w:rPr>
        <w:t>Projekti “</w:t>
      </w:r>
      <w:r w:rsidR="007672DE" w:rsidRPr="005A0AD2">
        <w:rPr>
          <w:rFonts w:ascii="Times New Roman" w:eastAsia="Calibri" w:hAnsi="Times New Roman"/>
          <w:b/>
          <w:sz w:val="24"/>
          <w:szCs w:val="24"/>
        </w:rPr>
        <w:t>ECO-YOU (th) TIRANA</w:t>
      </w:r>
      <w:r w:rsidRPr="005A0AD2">
        <w:rPr>
          <w:rFonts w:ascii="Times New Roman" w:hAnsi="Times New Roman"/>
          <w:b/>
          <w:bCs/>
          <w:sz w:val="24"/>
          <w:szCs w:val="24"/>
        </w:rPr>
        <w:t>“</w:t>
      </w:r>
      <w:r w:rsidR="007672DE" w:rsidRPr="005A0A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72DE" w:rsidRPr="005A0AD2">
        <w:rPr>
          <w:rFonts w:ascii="Times New Roman" w:hAnsi="Times New Roman"/>
          <w:sz w:val="24"/>
          <w:szCs w:val="24"/>
        </w:rPr>
        <w:t xml:space="preserve">i cili zbatohet nga </w:t>
      </w:r>
      <w:r w:rsidR="006539E8">
        <w:rPr>
          <w:rFonts w:ascii="Times New Roman" w:hAnsi="Times New Roman"/>
          <w:sz w:val="24"/>
          <w:szCs w:val="24"/>
        </w:rPr>
        <w:t xml:space="preserve">Y4S dhe </w:t>
      </w:r>
      <w:r w:rsidR="00D93691" w:rsidRPr="005A0AD2">
        <w:rPr>
          <w:rFonts w:ascii="Times New Roman" w:hAnsi="Times New Roman"/>
          <w:sz w:val="24"/>
          <w:szCs w:val="24"/>
        </w:rPr>
        <w:t>QED</w:t>
      </w:r>
      <w:r w:rsidRPr="005A0A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72DE" w:rsidRPr="005A0AD2">
        <w:rPr>
          <w:rFonts w:ascii="Times New Roman" w:hAnsi="Times New Roman"/>
          <w:sz w:val="24"/>
          <w:szCs w:val="24"/>
          <w:lang w:eastAsia="en-GB"/>
        </w:rPr>
        <w:t>organizohet në kuadër të programit Tirana Kryeqyteti Evropian i Rinisë 2022 me mbështetjen financiare të Kongresit Rinor Kombëtar në bashkëpunim me Bashkinë Tiranë</w:t>
      </w:r>
      <w:bookmarkEnd w:id="1"/>
      <w:r w:rsidR="007672DE" w:rsidRPr="005A0AD2">
        <w:rPr>
          <w:rFonts w:ascii="Times New Roman" w:hAnsi="Times New Roman"/>
          <w:sz w:val="24"/>
          <w:szCs w:val="24"/>
          <w:lang w:eastAsia="en-GB"/>
        </w:rPr>
        <w:t xml:space="preserve">.” </w:t>
      </w:r>
      <w:r w:rsidR="00D93691" w:rsidRPr="005A0AD2">
        <w:rPr>
          <w:rFonts w:ascii="Times New Roman" w:eastAsia="Calibri" w:hAnsi="Times New Roman"/>
          <w:bCs/>
          <w:sz w:val="24"/>
          <w:szCs w:val="24"/>
        </w:rPr>
        <w:t>Qëllimi i përgjithshëm</w:t>
      </w:r>
      <w:r w:rsidR="00D93691" w:rsidRPr="005A0AD2">
        <w:rPr>
          <w:rFonts w:ascii="Times New Roman" w:eastAsia="Calibri" w:hAnsi="Times New Roman"/>
          <w:sz w:val="24"/>
          <w:szCs w:val="24"/>
        </w:rPr>
        <w:t xml:space="preserve"> i projektit është rritja e ndërgjegjësimit dhe kujdesit të rinisë ndaj mjedisit nëpërmjet aftësimit të tyre dhe</w:t>
      </w:r>
      <w:r w:rsidR="00D93691" w:rsidRPr="005A0AD2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proofErr w:type="spellStart"/>
      <w:r w:rsidR="00D93691" w:rsidRPr="005A0AD2">
        <w:rPr>
          <w:rFonts w:ascii="Times New Roman" w:eastAsia="Calibri" w:hAnsi="Times New Roman"/>
          <w:sz w:val="24"/>
          <w:szCs w:val="24"/>
        </w:rPr>
        <w:t>praktikimit</w:t>
      </w:r>
      <w:proofErr w:type="spellEnd"/>
      <w:r w:rsidR="00D93691" w:rsidRPr="005A0AD2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="00D93691" w:rsidRPr="005A0AD2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D93691" w:rsidRPr="005A0AD2">
        <w:rPr>
          <w:rFonts w:ascii="Times New Roman" w:eastAsia="Calibri" w:hAnsi="Times New Roman"/>
          <w:sz w:val="24"/>
          <w:szCs w:val="24"/>
        </w:rPr>
        <w:t xml:space="preserve"> paktën një modeli, praktike apo sjellje pro</w:t>
      </w:r>
      <w:r w:rsidR="005A0AD2">
        <w:rPr>
          <w:rFonts w:ascii="Times New Roman" w:eastAsia="Calibri" w:hAnsi="Times New Roman"/>
          <w:sz w:val="24"/>
          <w:szCs w:val="24"/>
        </w:rPr>
        <w:t>-</w:t>
      </w:r>
      <w:r w:rsidR="00D93691" w:rsidRPr="005A0AD2">
        <w:rPr>
          <w:rFonts w:ascii="Times New Roman" w:eastAsia="Calibri" w:hAnsi="Times New Roman"/>
          <w:sz w:val="24"/>
          <w:szCs w:val="24"/>
        </w:rPr>
        <w:t xml:space="preserve">mjedisore nga vet të rinjtë në përditshmërinë e tyre. </w:t>
      </w:r>
      <w:proofErr w:type="spellStart"/>
      <w:r w:rsidR="00D93691" w:rsidRPr="005A0AD2">
        <w:rPr>
          <w:rFonts w:ascii="Times New Roman" w:eastAsia="Calibri" w:hAnsi="Times New Roman"/>
          <w:sz w:val="24"/>
          <w:szCs w:val="24"/>
        </w:rPr>
        <w:t>Specifikisht</w:t>
      </w:r>
      <w:proofErr w:type="spellEnd"/>
      <w:r w:rsidR="00D93691" w:rsidRPr="005A0AD2">
        <w:rPr>
          <w:rFonts w:ascii="Times New Roman" w:eastAsia="Calibri" w:hAnsi="Times New Roman"/>
          <w:sz w:val="24"/>
          <w:szCs w:val="24"/>
        </w:rPr>
        <w:t xml:space="preserve"> projekti synon të:</w:t>
      </w:r>
    </w:p>
    <w:p w14:paraId="75E448ED" w14:textId="77777777" w:rsidR="00D93691" w:rsidRPr="005A0AD2" w:rsidRDefault="00D93691" w:rsidP="00D93691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1CEB451" w14:textId="77777777" w:rsidR="00D93691" w:rsidRPr="005A0AD2" w:rsidRDefault="00D93691" w:rsidP="00D93691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 xml:space="preserve">rris kapacitet rinore në fushën e mbrojtjes së mjedisit, </w:t>
      </w:r>
    </w:p>
    <w:p w14:paraId="3607BB07" w14:textId="7097DBC6" w:rsidR="00D93691" w:rsidRPr="005A0AD2" w:rsidRDefault="00D93691" w:rsidP="00D93691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>të hulumtoj praktikat më të mira rajonale dhe Evropiane të kujdesit ndaj mjedisit të cilat rinia mund ti praktikoj dhe promovoj në përditshmërinë e tyre</w:t>
      </w:r>
    </w:p>
    <w:p w14:paraId="0CD72B7A" w14:textId="77777777" w:rsidR="00D93691" w:rsidRPr="005A0AD2" w:rsidRDefault="00D93691" w:rsidP="00D9369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AB197CE" w14:textId="0291B919" w:rsidR="003D0AC3" w:rsidRPr="005A0AD2" w:rsidRDefault="00574750" w:rsidP="003D0A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N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 kuad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>r 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 k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tij projekti, </w:t>
      </w:r>
      <w:r w:rsidR="006516D8">
        <w:rPr>
          <w:rFonts w:ascii="Times New Roman" w:hAnsi="Times New Roman"/>
          <w:sz w:val="24"/>
          <w:szCs w:val="24"/>
        </w:rPr>
        <w:t xml:space="preserve">organizata </w:t>
      </w:r>
      <w:proofErr w:type="spellStart"/>
      <w:r w:rsidR="000D306F">
        <w:rPr>
          <w:rFonts w:ascii="Times New Roman" w:hAnsi="Times New Roman"/>
          <w:sz w:val="24"/>
          <w:szCs w:val="24"/>
        </w:rPr>
        <w:t>Youth</w:t>
      </w:r>
      <w:proofErr w:type="spellEnd"/>
      <w:r w:rsidR="000D306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0D306F">
        <w:rPr>
          <w:rFonts w:ascii="Times New Roman" w:hAnsi="Times New Roman"/>
          <w:sz w:val="24"/>
          <w:szCs w:val="24"/>
        </w:rPr>
        <w:t>Society</w:t>
      </w:r>
      <w:proofErr w:type="spellEnd"/>
      <w:r w:rsidR="000D306F">
        <w:rPr>
          <w:rFonts w:ascii="Times New Roman" w:hAnsi="Times New Roman"/>
          <w:sz w:val="24"/>
          <w:szCs w:val="24"/>
        </w:rPr>
        <w:t xml:space="preserve"> </w:t>
      </w:r>
      <w:r w:rsidRPr="005A0AD2">
        <w:rPr>
          <w:rFonts w:ascii="Times New Roman" w:hAnsi="Times New Roman"/>
          <w:sz w:val="24"/>
          <w:szCs w:val="24"/>
        </w:rPr>
        <w:t>shpall thirrjen p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>r ekspert p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>r</w:t>
      </w:r>
      <w:r w:rsidR="00D93691" w:rsidRPr="005A0AD2">
        <w:rPr>
          <w:rFonts w:ascii="Times New Roman" w:hAnsi="Times New Roman"/>
          <w:b/>
          <w:bCs/>
          <w:sz w:val="24"/>
          <w:szCs w:val="24"/>
        </w:rPr>
        <w:t xml:space="preserve"> trajner/e</w:t>
      </w:r>
      <w:r w:rsidR="005A0AD2">
        <w:rPr>
          <w:rFonts w:ascii="Times New Roman" w:hAnsi="Times New Roman"/>
          <w:b/>
          <w:bCs/>
          <w:sz w:val="24"/>
          <w:szCs w:val="24"/>
        </w:rPr>
        <w:t>ks</w:t>
      </w:r>
      <w:r w:rsidR="00D93691" w:rsidRPr="005A0AD2">
        <w:rPr>
          <w:rFonts w:ascii="Times New Roman" w:hAnsi="Times New Roman"/>
          <w:b/>
          <w:bCs/>
          <w:sz w:val="24"/>
          <w:szCs w:val="24"/>
        </w:rPr>
        <w:t>pert mjedisor</w:t>
      </w:r>
      <w:r w:rsidR="00924A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6D4" w:rsidRPr="009876D4">
        <w:rPr>
          <w:rFonts w:ascii="Times New Roman" w:hAnsi="Times New Roman"/>
          <w:b/>
          <w:bCs/>
          <w:sz w:val="24"/>
          <w:szCs w:val="24"/>
        </w:rPr>
        <w:t>për shkollën dimërore mjedisore</w:t>
      </w:r>
      <w:r w:rsidR="009876D4">
        <w:rPr>
          <w:rFonts w:ascii="Times New Roman" w:hAnsi="Times New Roman"/>
          <w:b/>
          <w:bCs/>
          <w:sz w:val="24"/>
          <w:szCs w:val="24"/>
        </w:rPr>
        <w:t xml:space="preserve"> me t</w:t>
      </w:r>
      <w:r w:rsidR="009876D4" w:rsidRPr="009876D4">
        <w:rPr>
          <w:rFonts w:ascii="Times New Roman" w:hAnsi="Times New Roman"/>
          <w:b/>
          <w:bCs/>
          <w:sz w:val="24"/>
          <w:szCs w:val="24"/>
        </w:rPr>
        <w:t>ë</w:t>
      </w:r>
      <w:r w:rsidR="009876D4">
        <w:rPr>
          <w:rFonts w:ascii="Times New Roman" w:hAnsi="Times New Roman"/>
          <w:b/>
          <w:bCs/>
          <w:sz w:val="24"/>
          <w:szCs w:val="24"/>
        </w:rPr>
        <w:t xml:space="preserve"> rinj p</w:t>
      </w:r>
      <w:r w:rsidR="009876D4" w:rsidRPr="009876D4">
        <w:rPr>
          <w:rFonts w:ascii="Times New Roman" w:hAnsi="Times New Roman"/>
          <w:b/>
          <w:bCs/>
          <w:sz w:val="24"/>
          <w:szCs w:val="24"/>
        </w:rPr>
        <w:t>ë</w:t>
      </w:r>
      <w:r w:rsidR="009876D4">
        <w:rPr>
          <w:rFonts w:ascii="Times New Roman" w:hAnsi="Times New Roman"/>
          <w:b/>
          <w:bCs/>
          <w:sz w:val="24"/>
          <w:szCs w:val="24"/>
        </w:rPr>
        <w:t>r tu organizuar n</w:t>
      </w:r>
      <w:r w:rsidR="009876D4" w:rsidRPr="009876D4">
        <w:rPr>
          <w:rFonts w:ascii="Times New Roman" w:hAnsi="Times New Roman"/>
          <w:b/>
          <w:bCs/>
          <w:sz w:val="24"/>
          <w:szCs w:val="24"/>
        </w:rPr>
        <w:t>ë</w:t>
      </w:r>
      <w:r w:rsidR="009876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606">
        <w:rPr>
          <w:rFonts w:ascii="Times New Roman" w:hAnsi="Times New Roman"/>
          <w:b/>
          <w:bCs/>
          <w:sz w:val="24"/>
          <w:szCs w:val="24"/>
        </w:rPr>
        <w:t xml:space="preserve">Dhjetor </w:t>
      </w:r>
      <w:r w:rsidR="009876D4">
        <w:rPr>
          <w:rFonts w:ascii="Times New Roman" w:hAnsi="Times New Roman"/>
          <w:b/>
          <w:bCs/>
          <w:sz w:val="24"/>
          <w:szCs w:val="24"/>
        </w:rPr>
        <w:t>2022</w:t>
      </w:r>
      <w:r w:rsidR="00D93691" w:rsidRPr="005A0AD2">
        <w:rPr>
          <w:rFonts w:ascii="Times New Roman" w:hAnsi="Times New Roman"/>
          <w:b/>
          <w:bCs/>
          <w:sz w:val="24"/>
          <w:szCs w:val="24"/>
        </w:rPr>
        <w:t>.</w:t>
      </w:r>
    </w:p>
    <w:p w14:paraId="3BADA520" w14:textId="091BC28B" w:rsidR="0046089D" w:rsidRDefault="0046089D" w:rsidP="003D0A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90303A0" w14:textId="77777777" w:rsidR="00AF7BD6" w:rsidRPr="005A0AD2" w:rsidRDefault="00AF7BD6" w:rsidP="003D0A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71C007F" w14:textId="18C275EE" w:rsidR="00570765" w:rsidRPr="005A0AD2" w:rsidRDefault="00F02277" w:rsidP="0057076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Q</w:t>
      </w:r>
      <w:r w:rsidR="00020186"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llimi i ekspertiz</w:t>
      </w:r>
      <w:r w:rsidR="00020186"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</w:p>
    <w:p w14:paraId="534488DB" w14:textId="14924AC4" w:rsidR="00D93691" w:rsidRPr="005A0AD2" w:rsidRDefault="00D93691" w:rsidP="00D93691">
      <w:pPr>
        <w:widowControl w:val="0"/>
        <w:autoSpaceDE w:val="0"/>
        <w:autoSpaceDN w:val="0"/>
        <w:adjustRightInd w:val="0"/>
        <w:spacing w:line="252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D2">
        <w:rPr>
          <w:rFonts w:ascii="Times New Roman" w:hAnsi="Times New Roman"/>
          <w:color w:val="000000" w:themeColor="text1"/>
          <w:sz w:val="24"/>
          <w:szCs w:val="24"/>
        </w:rPr>
        <w:t>Trajneri/eksperti mjedisor do t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angazh</w:t>
      </w:r>
      <w:r w:rsidR="006539E8">
        <w:rPr>
          <w:rFonts w:ascii="Times New Roman" w:hAnsi="Times New Roman"/>
          <w:color w:val="000000" w:themeColor="text1"/>
          <w:sz w:val="24"/>
          <w:szCs w:val="24"/>
        </w:rPr>
        <w:t>ohe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t t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organizoj 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dit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aktivitet – Shkoll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 xml:space="preserve"> Dim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rore me fokus Mjedisi dhe Rinia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. M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konkretisht eksperti duhet t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trajtoj 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gjat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D6405">
        <w:rPr>
          <w:rFonts w:ascii="Times New Roman" w:hAnsi="Times New Roman"/>
          <w:color w:val="000000" w:themeColor="text1"/>
          <w:sz w:val="24"/>
          <w:szCs w:val="24"/>
        </w:rPr>
        <w:t>workshopeve</w:t>
      </w:r>
      <w:proofErr w:type="spellEnd"/>
      <w:r w:rsidR="003D64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tema q</w:t>
      </w:r>
      <w:r w:rsidR="00020186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 xml:space="preserve"> lidhen me:</w:t>
      </w:r>
    </w:p>
    <w:p w14:paraId="631A3FF4" w14:textId="380685ED" w:rsidR="008A3FAB" w:rsidRPr="005A0AD2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>ngrohja globale dhe problemet mjedisore</w:t>
      </w:r>
      <w:r w:rsidR="005A0AD2">
        <w:rPr>
          <w:rFonts w:ascii="Times New Roman" w:eastAsia="Calibri" w:hAnsi="Times New Roman"/>
          <w:sz w:val="24"/>
          <w:szCs w:val="24"/>
        </w:rPr>
        <w:t xml:space="preserve">; </w:t>
      </w:r>
    </w:p>
    <w:p w14:paraId="01145B6C" w14:textId="301CB32A" w:rsidR="008A3FAB" w:rsidRPr="005A0AD2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 xml:space="preserve">mbrojtja e </w:t>
      </w:r>
      <w:proofErr w:type="spellStart"/>
      <w:r w:rsidRPr="005A0AD2">
        <w:rPr>
          <w:rFonts w:ascii="Times New Roman" w:eastAsia="Calibri" w:hAnsi="Times New Roman"/>
          <w:sz w:val="24"/>
          <w:szCs w:val="24"/>
        </w:rPr>
        <w:t>biodiversitetit</w:t>
      </w:r>
      <w:proofErr w:type="spellEnd"/>
      <w:r w:rsidR="005A0AD2">
        <w:rPr>
          <w:rFonts w:ascii="Times New Roman" w:eastAsia="Calibri" w:hAnsi="Times New Roman"/>
          <w:sz w:val="24"/>
          <w:szCs w:val="24"/>
        </w:rPr>
        <w:t xml:space="preserve">; </w:t>
      </w:r>
    </w:p>
    <w:p w14:paraId="0503E14E" w14:textId="4B5DD653" w:rsidR="008A3FAB" w:rsidRPr="005A0AD2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>plastika demi n</w:t>
      </w:r>
      <w:r w:rsidR="005A0AD2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mjedis dhe </w:t>
      </w:r>
      <w:r w:rsidR="005A0AD2" w:rsidRPr="005A0AD2">
        <w:rPr>
          <w:rFonts w:ascii="Times New Roman" w:eastAsia="Calibri" w:hAnsi="Times New Roman"/>
          <w:sz w:val="24"/>
          <w:szCs w:val="24"/>
        </w:rPr>
        <w:t>shëndet</w:t>
      </w:r>
      <w:r w:rsidR="005A0AD2">
        <w:rPr>
          <w:rFonts w:ascii="Times New Roman" w:eastAsia="Calibri" w:hAnsi="Times New Roman"/>
          <w:sz w:val="24"/>
          <w:szCs w:val="24"/>
        </w:rPr>
        <w:t xml:space="preserve">; </w:t>
      </w:r>
    </w:p>
    <w:p w14:paraId="00E7211E" w14:textId="12609843" w:rsidR="008A3FAB" w:rsidRPr="005A0AD2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 xml:space="preserve">praktika të mira si riciklimi, ndarja e mbetjeve në burim, reduktimi i përdorimit të plastikës, </w:t>
      </w:r>
      <w:r w:rsidR="006516D8">
        <w:rPr>
          <w:rFonts w:ascii="Times New Roman" w:eastAsia="Calibri" w:hAnsi="Times New Roman"/>
          <w:sz w:val="24"/>
          <w:szCs w:val="24"/>
        </w:rPr>
        <w:t>5</w:t>
      </w:r>
      <w:r w:rsidRPr="005A0AD2">
        <w:rPr>
          <w:rFonts w:ascii="Times New Roman" w:eastAsia="Calibri" w:hAnsi="Times New Roman"/>
          <w:sz w:val="24"/>
          <w:szCs w:val="24"/>
        </w:rPr>
        <w:t>R</w:t>
      </w:r>
      <w:r w:rsidR="005A0AD2">
        <w:rPr>
          <w:rFonts w:ascii="Times New Roman" w:eastAsia="Calibri" w:hAnsi="Times New Roman"/>
          <w:sz w:val="24"/>
          <w:szCs w:val="24"/>
        </w:rPr>
        <w:t xml:space="preserve">; </w:t>
      </w:r>
    </w:p>
    <w:p w14:paraId="3DEE2837" w14:textId="4A6B1B42" w:rsidR="008A3FAB" w:rsidRPr="005A0AD2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 xml:space="preserve">rëndësinë e mbrojtjes së mjedisit dhe </w:t>
      </w:r>
      <w:proofErr w:type="spellStart"/>
      <w:r w:rsidRPr="005A0AD2">
        <w:rPr>
          <w:rFonts w:ascii="Times New Roman" w:eastAsia="Calibri" w:hAnsi="Times New Roman"/>
          <w:sz w:val="24"/>
          <w:szCs w:val="24"/>
        </w:rPr>
        <w:t>impaktin</w:t>
      </w:r>
      <w:proofErr w:type="spellEnd"/>
      <w:r w:rsidRPr="005A0AD2">
        <w:rPr>
          <w:rFonts w:ascii="Times New Roman" w:eastAsia="Calibri" w:hAnsi="Times New Roman"/>
          <w:sz w:val="24"/>
          <w:szCs w:val="24"/>
        </w:rPr>
        <w:t xml:space="preserve"> e veprimeve dhe “</w:t>
      </w:r>
      <w:proofErr w:type="spellStart"/>
      <w:r w:rsidRPr="005A0AD2">
        <w:rPr>
          <w:rFonts w:ascii="Times New Roman" w:eastAsia="Calibri" w:hAnsi="Times New Roman"/>
          <w:sz w:val="24"/>
          <w:szCs w:val="24"/>
        </w:rPr>
        <w:t>lifestyle</w:t>
      </w:r>
      <w:proofErr w:type="spellEnd"/>
      <w:r w:rsidRPr="005A0AD2">
        <w:rPr>
          <w:rFonts w:ascii="Times New Roman" w:eastAsia="Calibri" w:hAnsi="Times New Roman"/>
          <w:sz w:val="24"/>
          <w:szCs w:val="24"/>
        </w:rPr>
        <w:t>” të tyre në mjedis</w:t>
      </w:r>
      <w:r w:rsidR="005A0AD2">
        <w:rPr>
          <w:rFonts w:ascii="Times New Roman" w:eastAsia="Calibri" w:hAnsi="Times New Roman"/>
          <w:sz w:val="24"/>
          <w:szCs w:val="24"/>
        </w:rPr>
        <w:t xml:space="preserve">; </w:t>
      </w:r>
    </w:p>
    <w:p w14:paraId="748995E7" w14:textId="0BAD106E" w:rsidR="008A3FAB" w:rsidRDefault="008A3FAB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sz w:val="24"/>
          <w:szCs w:val="24"/>
        </w:rPr>
        <w:t>Si te rinjt</w:t>
      </w:r>
      <w:r w:rsidR="00C13B98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mund t</w:t>
      </w:r>
      <w:r w:rsidR="00C13B98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ndikojn</w:t>
      </w:r>
      <w:r w:rsidR="00C13B98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n</w:t>
      </w:r>
      <w:r w:rsidR="00C13B98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mbrojtjen e mjedisit</w:t>
      </w:r>
    </w:p>
    <w:p w14:paraId="095BFED7" w14:textId="4BA8B1AB" w:rsidR="006516D8" w:rsidRPr="00137BE1" w:rsidRDefault="006516D8" w:rsidP="008A3FAB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Trendet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fundit </w:t>
      </w:r>
      <w:r w:rsidRPr="006516D8">
        <w:rPr>
          <w:rFonts w:ascii="Times New Roman" w:eastAsia="Calibri" w:hAnsi="Times New Roman"/>
          <w:sz w:val="24"/>
          <w:szCs w:val="24"/>
        </w:rPr>
        <w:t>t</w:t>
      </w:r>
      <w:r w:rsidRPr="006516D8">
        <w:rPr>
          <w:rFonts w:ascii="Times New Roman" w:hAnsi="Times New Roman"/>
          <w:sz w:val="24"/>
          <w:szCs w:val="24"/>
        </w:rPr>
        <w:t>ë rinisë në vende të ndryshme të botës në lidhje me mjedisin</w:t>
      </w:r>
    </w:p>
    <w:p w14:paraId="60A5E17E" w14:textId="41B0673D" w:rsidR="00570765" w:rsidRPr="00AF7BD6" w:rsidRDefault="00137BE1" w:rsidP="00AF7BD6">
      <w:pPr>
        <w:numPr>
          <w:ilvl w:val="0"/>
          <w:numId w:val="22"/>
        </w:numPr>
        <w:suppressAutoHyphens/>
        <w:autoSpaceDN w:val="0"/>
        <w:spacing w:after="160" w:line="254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Pr="00137BE1">
        <w:rPr>
          <w:rFonts w:ascii="Times New Roman" w:hAnsi="Times New Roman"/>
          <w:sz w:val="24"/>
          <w:szCs w:val="24"/>
        </w:rPr>
        <w:t>të frymëzojmë të rinjtë e Tiranës për një jetë që respekton dhe mbron mjedisin e qytetit</w:t>
      </w:r>
    </w:p>
    <w:p w14:paraId="2775616F" w14:textId="77777777" w:rsidR="00AF7BD6" w:rsidRPr="00AF7BD6" w:rsidRDefault="00AF7BD6" w:rsidP="00AF7BD6">
      <w:pPr>
        <w:suppressAutoHyphens/>
        <w:autoSpaceDN w:val="0"/>
        <w:spacing w:after="160" w:line="254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2F9BE77D" w14:textId="27DDFFC4" w:rsidR="008A3FAB" w:rsidRPr="00A7740B" w:rsidRDefault="00F02277" w:rsidP="00A7740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Aktivitetet dhe p</w:t>
      </w:r>
      <w:r w:rsidR="00020186"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rgjegj</w:t>
      </w:r>
      <w:r w:rsidR="00020186"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sit</w:t>
      </w:r>
      <w:r w:rsidR="00020186"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e ekspertit</w:t>
      </w:r>
    </w:p>
    <w:p w14:paraId="3F87DE13" w14:textId="479C6E61" w:rsidR="008A3FAB" w:rsidRPr="00A7740B" w:rsidRDefault="008A3FAB" w:rsidP="00A7740B">
      <w:pPr>
        <w:pStyle w:val="ListParagraph"/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kuad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k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tij angazhimi eksperti duhet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:</w:t>
      </w:r>
    </w:p>
    <w:p w14:paraId="17D37793" w14:textId="5F990793" w:rsidR="008A3FAB" w:rsidRDefault="008A3FAB" w:rsidP="006710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3D6405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rgatit materiale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prezantim </w:t>
      </w:r>
      <w:r w:rsidR="003D6405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p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r t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 xml:space="preserve"> gjitha dit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t e shkoll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s dim</w:t>
      </w:r>
      <w:r w:rsidR="003D6405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D6405">
        <w:rPr>
          <w:rFonts w:ascii="Times New Roman" w:hAnsi="Times New Roman"/>
          <w:color w:val="000000" w:themeColor="text1"/>
          <w:sz w:val="24"/>
          <w:szCs w:val="24"/>
        </w:rPr>
        <w:t>rore sipas</w:t>
      </w:r>
      <w:r w:rsidR="0067107A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temave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67107A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67107A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rcaktuara m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67107A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lart. </w:t>
      </w:r>
    </w:p>
    <w:p w14:paraId="7C7BFA5C" w14:textId="32B6655B" w:rsidR="003D6405" w:rsidRPr="005A0AD2" w:rsidRDefault="003D6405" w:rsidP="006710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Do t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fasilitoj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dhe drejtoj te gjithë pun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n n</w:t>
      </w:r>
      <w:r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grupe dhe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workshopet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aktiviteti</w:t>
      </w:r>
    </w:p>
    <w:p w14:paraId="48FFD903" w14:textId="7137202B" w:rsidR="008A3FAB" w:rsidRPr="005A0AD2" w:rsidRDefault="008A3FAB" w:rsidP="006710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rgatit formatet e </w:t>
      </w:r>
      <w:r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 xml:space="preserve">para 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dhe </w:t>
      </w:r>
      <w:r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pas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vler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simit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njohurive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pjes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marr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sve</w:t>
      </w:r>
    </w:p>
    <w:p w14:paraId="6DAC5860" w14:textId="2EE68E72" w:rsidR="00B140CA" w:rsidRPr="009548B2" w:rsidRDefault="008A3FAB" w:rsidP="009548B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rgatit nj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raport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rfundim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sesioneve/trajnimit,</w:t>
      </w:r>
      <w:r w:rsid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i cili krahas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tjerave duhet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p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rmbaj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dh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na mbi nivelin e rritjes s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njohurive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="005A0AD2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pjesëmarrësve</w:t>
      </w:r>
      <w:r w:rsidR="00AC1049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, materiale nga puna ne</w:t>
      </w:r>
      <w:r w:rsidR="009548B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grup </w:t>
      </w:r>
      <w:r w:rsidR="00AC1049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etj.</w:t>
      </w:r>
    </w:p>
    <w:p w14:paraId="42C19F23" w14:textId="74D5D266" w:rsidR="0067107A" w:rsidRDefault="0067107A" w:rsidP="0067107A">
      <w:pPr>
        <w:pStyle w:val="ListParagraph"/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49F59042" w14:textId="77777777" w:rsidR="00AF7BD6" w:rsidRPr="005A0AD2" w:rsidRDefault="00AF7BD6" w:rsidP="0067107A">
      <w:pPr>
        <w:pStyle w:val="ListParagraph"/>
        <w:spacing w:after="0"/>
        <w:jc w:val="both"/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DC93A0D" w14:textId="07C34FF7" w:rsidR="00570765" w:rsidRPr="00AF7BD6" w:rsidRDefault="00570765" w:rsidP="00AF7B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Vend</w:t>
      </w:r>
      <w:r w:rsidR="00A648FF"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nd</w:t>
      </w: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odhja dhe koh</w:t>
      </w:r>
      <w:r w:rsidR="00020186"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zgjatja e ekspertiz</w:t>
      </w:r>
      <w:r w:rsidR="00020186"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ë</w:t>
      </w:r>
      <w:r w:rsidRPr="005A0AD2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</w:p>
    <w:p w14:paraId="0BC4E229" w14:textId="4A61A070" w:rsidR="00570765" w:rsidRPr="005A0AD2" w:rsidRDefault="00570765" w:rsidP="00570765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b/>
          <w:bCs/>
          <w:sz w:val="24"/>
          <w:szCs w:val="24"/>
        </w:rPr>
        <w:t xml:space="preserve">Kohëzgjatja: </w:t>
      </w:r>
      <w:r w:rsidR="0067107A" w:rsidRPr="005A0AD2">
        <w:rPr>
          <w:rFonts w:ascii="Times New Roman" w:eastAsia="Calibri" w:hAnsi="Times New Roman"/>
          <w:sz w:val="24"/>
          <w:szCs w:val="24"/>
        </w:rPr>
        <w:t>Aktivitetet do 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="0067107A" w:rsidRPr="005A0AD2">
        <w:rPr>
          <w:rFonts w:ascii="Times New Roman" w:eastAsia="Calibri" w:hAnsi="Times New Roman"/>
          <w:sz w:val="24"/>
          <w:szCs w:val="24"/>
        </w:rPr>
        <w:t xml:space="preserve"> organizohen gjat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="0067107A" w:rsidRPr="005A0AD2">
        <w:rPr>
          <w:rFonts w:ascii="Times New Roman" w:eastAsia="Calibri" w:hAnsi="Times New Roman"/>
          <w:sz w:val="24"/>
          <w:szCs w:val="24"/>
        </w:rPr>
        <w:t xml:space="preserve"> muajit </w:t>
      </w:r>
      <w:r w:rsidR="00AA4606">
        <w:rPr>
          <w:rFonts w:ascii="Times New Roman" w:eastAsia="Calibri" w:hAnsi="Times New Roman"/>
          <w:sz w:val="24"/>
          <w:szCs w:val="24"/>
        </w:rPr>
        <w:t>Dhjetor</w:t>
      </w:r>
      <w:r w:rsidR="0067107A" w:rsidRPr="005A0AD2">
        <w:rPr>
          <w:rFonts w:ascii="Times New Roman" w:eastAsia="Calibri" w:hAnsi="Times New Roman"/>
          <w:sz w:val="24"/>
          <w:szCs w:val="24"/>
        </w:rPr>
        <w:t xml:space="preserve"> 2022</w:t>
      </w:r>
    </w:p>
    <w:p w14:paraId="2344DE75" w14:textId="3EF5D74E" w:rsidR="00152DEF" w:rsidRPr="00666C10" w:rsidRDefault="00152DEF" w:rsidP="00570765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b/>
          <w:bCs/>
          <w:sz w:val="24"/>
          <w:szCs w:val="24"/>
        </w:rPr>
        <w:t>Dit</w:t>
      </w:r>
      <w:r w:rsidR="00020186" w:rsidRPr="005A0AD2">
        <w:rPr>
          <w:rFonts w:ascii="Times New Roman" w:eastAsia="Calibri" w:hAnsi="Times New Roman"/>
          <w:b/>
          <w:bCs/>
          <w:sz w:val="24"/>
          <w:szCs w:val="24"/>
        </w:rPr>
        <w:t>ë</w:t>
      </w:r>
      <w:r w:rsidRPr="005A0AD2">
        <w:rPr>
          <w:rFonts w:ascii="Times New Roman" w:eastAsia="Calibri" w:hAnsi="Times New Roman"/>
          <w:b/>
          <w:bCs/>
          <w:sz w:val="24"/>
          <w:szCs w:val="24"/>
        </w:rPr>
        <w:t xml:space="preserve"> pune/angazhimi:</w:t>
      </w:r>
      <w:r w:rsidRPr="005A0AD2">
        <w:rPr>
          <w:rFonts w:ascii="Times New Roman" w:eastAsia="Calibri" w:hAnsi="Times New Roman"/>
          <w:sz w:val="24"/>
          <w:szCs w:val="24"/>
        </w:rPr>
        <w:t xml:space="preserve"> </w:t>
      </w:r>
      <w:r w:rsidR="00084E53">
        <w:rPr>
          <w:rFonts w:ascii="Times New Roman" w:eastAsia="Calibri" w:hAnsi="Times New Roman"/>
          <w:sz w:val="24"/>
          <w:szCs w:val="24"/>
        </w:rPr>
        <w:t>5</w:t>
      </w:r>
      <w:r w:rsidRPr="005A0AD2">
        <w:rPr>
          <w:rFonts w:ascii="Times New Roman" w:eastAsia="Calibri" w:hAnsi="Times New Roman"/>
          <w:sz w:val="24"/>
          <w:szCs w:val="24"/>
        </w:rPr>
        <w:t xml:space="preserve"> dit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="00084E53">
        <w:rPr>
          <w:rFonts w:ascii="Times New Roman" w:eastAsia="Calibri" w:hAnsi="Times New Roman"/>
          <w:sz w:val="24"/>
          <w:szCs w:val="24"/>
        </w:rPr>
        <w:t xml:space="preserve"> </w:t>
      </w:r>
      <w:r w:rsidR="00666C10">
        <w:rPr>
          <w:rFonts w:ascii="Times New Roman" w:eastAsia="Calibri" w:hAnsi="Times New Roman"/>
          <w:sz w:val="24"/>
          <w:szCs w:val="24"/>
        </w:rPr>
        <w:t>aktivitet</w:t>
      </w:r>
      <w:r w:rsidR="00084E53">
        <w:rPr>
          <w:rFonts w:ascii="Times New Roman" w:eastAsia="Calibri" w:hAnsi="Times New Roman"/>
          <w:sz w:val="24"/>
          <w:szCs w:val="24"/>
        </w:rPr>
        <w:t>, 3</w:t>
      </w:r>
      <w:r w:rsidRPr="005A0AD2">
        <w:rPr>
          <w:rFonts w:ascii="Times New Roman" w:eastAsia="Calibri" w:hAnsi="Times New Roman"/>
          <w:sz w:val="24"/>
          <w:szCs w:val="24"/>
        </w:rPr>
        <w:t xml:space="preserve"> dit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p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>rgatitje dhe 2 dit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raportim (</w:t>
      </w:r>
      <w:r w:rsidR="00084E53">
        <w:rPr>
          <w:rFonts w:ascii="Times New Roman" w:eastAsia="Calibri" w:hAnsi="Times New Roman"/>
          <w:sz w:val="24"/>
          <w:szCs w:val="24"/>
        </w:rPr>
        <w:t>10</w:t>
      </w:r>
      <w:r w:rsidRPr="005A0AD2">
        <w:rPr>
          <w:rFonts w:ascii="Times New Roman" w:eastAsia="Calibri" w:hAnsi="Times New Roman"/>
          <w:sz w:val="24"/>
          <w:szCs w:val="24"/>
        </w:rPr>
        <w:t xml:space="preserve"> dit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Pr="005A0AD2">
        <w:rPr>
          <w:rFonts w:ascii="Times New Roman" w:eastAsia="Calibri" w:hAnsi="Times New Roman"/>
          <w:sz w:val="24"/>
          <w:szCs w:val="24"/>
        </w:rPr>
        <w:t xml:space="preserve"> pune)</w:t>
      </w:r>
      <w:r w:rsidR="00666C10">
        <w:rPr>
          <w:rFonts w:ascii="Times New Roman" w:eastAsia="Calibri" w:hAnsi="Times New Roman"/>
          <w:sz w:val="24"/>
          <w:szCs w:val="24"/>
        </w:rPr>
        <w:t xml:space="preserve"> Kjo thirrje ka </w:t>
      </w:r>
      <w:r w:rsidR="00666C10" w:rsidRPr="006541B3">
        <w:rPr>
          <w:rFonts w:ascii="Times New Roman" w:eastAsia="Calibri" w:hAnsi="Times New Roman"/>
          <w:sz w:val="24"/>
          <w:szCs w:val="24"/>
        </w:rPr>
        <w:t>p</w:t>
      </w:r>
      <w:r w:rsidR="00666C10" w:rsidRPr="006541B3">
        <w:rPr>
          <w:rFonts w:ascii="Times New Roman" w:hAnsi="Times New Roman"/>
          <w:sz w:val="24"/>
          <w:szCs w:val="24"/>
        </w:rPr>
        <w:t>ër</w:t>
      </w:r>
      <w:r w:rsidR="00666C10">
        <w:rPr>
          <w:rFonts w:ascii="Times New Roman" w:hAnsi="Times New Roman"/>
          <w:b/>
          <w:sz w:val="24"/>
          <w:szCs w:val="24"/>
        </w:rPr>
        <w:t xml:space="preserve"> </w:t>
      </w:r>
      <w:r w:rsidR="00666C10" w:rsidRPr="00666C10">
        <w:rPr>
          <w:rFonts w:ascii="Times New Roman" w:hAnsi="Times New Roman"/>
          <w:sz w:val="24"/>
          <w:szCs w:val="24"/>
        </w:rPr>
        <w:t>synim të identifikoj 2 ekspertë të cilët do të kenë ditë të barabarta pune</w:t>
      </w:r>
    </w:p>
    <w:p w14:paraId="1B2505C7" w14:textId="3ED8590C" w:rsidR="00570765" w:rsidRPr="005A0AD2" w:rsidRDefault="00570765" w:rsidP="00570765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0AD2">
        <w:rPr>
          <w:rFonts w:ascii="Times New Roman" w:eastAsia="Calibri" w:hAnsi="Times New Roman"/>
          <w:b/>
          <w:bCs/>
          <w:sz w:val="24"/>
          <w:szCs w:val="24"/>
        </w:rPr>
        <w:t>Vendn</w:t>
      </w:r>
      <w:r w:rsidR="00D05CBF" w:rsidRPr="005A0AD2">
        <w:rPr>
          <w:rFonts w:ascii="Times New Roman" w:eastAsia="Calibri" w:hAnsi="Times New Roman"/>
          <w:b/>
          <w:bCs/>
          <w:sz w:val="24"/>
          <w:szCs w:val="24"/>
        </w:rPr>
        <w:t>d</w:t>
      </w:r>
      <w:r w:rsidRPr="005A0AD2">
        <w:rPr>
          <w:rFonts w:ascii="Times New Roman" w:eastAsia="Calibri" w:hAnsi="Times New Roman"/>
          <w:b/>
          <w:bCs/>
          <w:sz w:val="24"/>
          <w:szCs w:val="24"/>
        </w:rPr>
        <w:t xml:space="preserve">odhja: </w:t>
      </w:r>
      <w:r w:rsidR="0067107A" w:rsidRPr="005A0AD2">
        <w:rPr>
          <w:rFonts w:ascii="Times New Roman" w:eastAsia="Calibri" w:hAnsi="Times New Roman"/>
          <w:sz w:val="24"/>
          <w:szCs w:val="24"/>
        </w:rPr>
        <w:t>Aktivitetet do t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="0067107A" w:rsidRPr="005A0AD2">
        <w:rPr>
          <w:rFonts w:ascii="Times New Roman" w:eastAsia="Calibri" w:hAnsi="Times New Roman"/>
          <w:sz w:val="24"/>
          <w:szCs w:val="24"/>
        </w:rPr>
        <w:t xml:space="preserve"> organizohen n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  <w:r w:rsidR="0067107A" w:rsidRPr="005A0AD2">
        <w:rPr>
          <w:rFonts w:ascii="Times New Roman" w:eastAsia="Calibri" w:hAnsi="Times New Roman"/>
          <w:sz w:val="24"/>
          <w:szCs w:val="24"/>
        </w:rPr>
        <w:t xml:space="preserve"> Tiran</w:t>
      </w:r>
      <w:r w:rsidR="00020186" w:rsidRPr="005A0AD2">
        <w:rPr>
          <w:rFonts w:ascii="Times New Roman" w:eastAsia="Calibri" w:hAnsi="Times New Roman"/>
          <w:sz w:val="24"/>
          <w:szCs w:val="24"/>
        </w:rPr>
        <w:t>ë</w:t>
      </w:r>
    </w:p>
    <w:p w14:paraId="765B76AF" w14:textId="531DEB6F" w:rsidR="00570765" w:rsidRPr="005A0AD2" w:rsidRDefault="00570765" w:rsidP="0057076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5A0AD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Grupet e Interesit: </w:t>
      </w:r>
      <w:r w:rsidR="00152DEF" w:rsidRPr="00096F85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30</w:t>
      </w:r>
      <w:r w:rsidR="00152DEF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t</w:t>
      </w:r>
      <w:r w:rsidR="00020186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>ë</w:t>
      </w:r>
      <w:r w:rsidR="0067107A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rinj</w:t>
      </w:r>
      <w:r w:rsidR="00152DEF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t</w:t>
      </w:r>
      <w:r w:rsidR="00020186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>ë</w:t>
      </w:r>
      <w:r w:rsidR="00152DEF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mosh</w:t>
      </w:r>
      <w:r w:rsidR="00020186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>ë</w:t>
      </w:r>
      <w:r w:rsidR="00152DEF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s 15-29 </w:t>
      </w:r>
      <w:r w:rsidR="005A0AD2" w:rsidRPr="005A0AD2">
        <w:rPr>
          <w:rFonts w:ascii="Times New Roman" w:eastAsia="Calibri" w:hAnsi="Times New Roman"/>
          <w:bCs/>
          <w:sz w:val="24"/>
          <w:szCs w:val="24"/>
          <w:lang w:eastAsia="ar-SA"/>
        </w:rPr>
        <w:t>vjeç</w:t>
      </w:r>
    </w:p>
    <w:p w14:paraId="66FE0BB8" w14:textId="77777777" w:rsidR="00570765" w:rsidRPr="005A0AD2" w:rsidRDefault="00570765" w:rsidP="00570765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404957D5" w14:textId="5D32166D" w:rsidR="00570765" w:rsidRPr="005A0AD2" w:rsidRDefault="00CD170C" w:rsidP="00F0227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Kualifikimet e ekspertit dhe d</w:t>
      </w:r>
      <w:r w:rsidR="00570765"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okumentacioni</w:t>
      </w:r>
    </w:p>
    <w:p w14:paraId="65934E1A" w14:textId="26A4BBAE" w:rsidR="00CD170C" w:rsidRPr="005A0AD2" w:rsidRDefault="00CD170C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18C0B9CF" w14:textId="3245A0BC" w:rsidR="00CD170C" w:rsidRPr="005A0AD2" w:rsidRDefault="00D05CBF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Kualifikimet:</w:t>
      </w:r>
    </w:p>
    <w:p w14:paraId="6B0CC6C9" w14:textId="77777777" w:rsidR="00152DEF" w:rsidRPr="005A0AD2" w:rsidRDefault="007672DE" w:rsidP="00CD170C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A0AD2">
        <w:rPr>
          <w:rStyle w:val="markedcontent"/>
          <w:rFonts w:ascii="Times New Roman" w:hAnsi="Times New Roman"/>
          <w:sz w:val="24"/>
          <w:szCs w:val="24"/>
        </w:rPr>
        <w:t>Personat e interesuar për pozicionin e trajnerit/</w:t>
      </w:r>
      <w:proofErr w:type="spellStart"/>
      <w:r w:rsidRPr="005A0AD2">
        <w:rPr>
          <w:rStyle w:val="markedcontent"/>
          <w:rFonts w:ascii="Times New Roman" w:hAnsi="Times New Roman"/>
          <w:sz w:val="24"/>
          <w:szCs w:val="24"/>
        </w:rPr>
        <w:t>es</w:t>
      </w:r>
      <w:proofErr w:type="spellEnd"/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 duhet të plotësojnë kërkesat</w:t>
      </w:r>
      <w:r w:rsidR="00152DEF" w:rsidRPr="005A0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A0AD2">
        <w:rPr>
          <w:rStyle w:val="markedcontent"/>
          <w:rFonts w:ascii="Times New Roman" w:hAnsi="Times New Roman"/>
          <w:sz w:val="24"/>
          <w:szCs w:val="24"/>
        </w:rPr>
        <w:t>e mëposhtme:</w:t>
      </w:r>
    </w:p>
    <w:p w14:paraId="193FE70B" w14:textId="4FA5ABFB" w:rsidR="006539E8" w:rsidRDefault="007672DE" w:rsidP="00020186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Style w:val="markedcontent"/>
          <w:rFonts w:ascii="Times New Roman" w:hAnsi="Times New Roman"/>
          <w:sz w:val="24"/>
          <w:szCs w:val="24"/>
        </w:rPr>
        <w:t>Të ketë diplomë n</w:t>
      </w:r>
      <w:r w:rsidR="00020186" w:rsidRPr="005A0AD2">
        <w:rPr>
          <w:rStyle w:val="markedcontent"/>
          <w:rFonts w:ascii="Times New Roman" w:hAnsi="Times New Roman"/>
          <w:sz w:val="24"/>
          <w:szCs w:val="24"/>
        </w:rPr>
        <w:t>ë</w:t>
      </w:r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 shkencat e natyrës, agrare ose </w:t>
      </w:r>
      <w:proofErr w:type="spellStart"/>
      <w:r w:rsidRPr="005A0AD2">
        <w:rPr>
          <w:rStyle w:val="markedcontent"/>
          <w:rFonts w:ascii="Times New Roman" w:hAnsi="Times New Roman"/>
          <w:sz w:val="24"/>
          <w:szCs w:val="24"/>
        </w:rPr>
        <w:t>ambientaliste</w:t>
      </w:r>
      <w:proofErr w:type="spellEnd"/>
      <w:r w:rsidR="00197A85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="00197A85">
        <w:rPr>
          <w:rStyle w:val="markedcontent"/>
          <w:rFonts w:ascii="Times New Roman" w:hAnsi="Times New Roman"/>
          <w:sz w:val="24"/>
          <w:szCs w:val="24"/>
        </w:rPr>
        <w:t>inxhineri</w:t>
      </w:r>
      <w:proofErr w:type="spellEnd"/>
      <w:r w:rsidR="00197A85">
        <w:rPr>
          <w:rStyle w:val="markedcontent"/>
          <w:rFonts w:ascii="Times New Roman" w:hAnsi="Times New Roman"/>
          <w:sz w:val="24"/>
          <w:szCs w:val="24"/>
        </w:rPr>
        <w:t xml:space="preserve"> mjedisi, ndërtimi </w:t>
      </w:r>
      <w:proofErr w:type="spellStart"/>
      <w:r w:rsidR="00197A85">
        <w:rPr>
          <w:rStyle w:val="markedcontent"/>
          <w:rFonts w:ascii="Times New Roman" w:hAnsi="Times New Roman"/>
          <w:sz w:val="24"/>
          <w:szCs w:val="24"/>
        </w:rPr>
        <w:t>etj</w:t>
      </w:r>
      <w:proofErr w:type="spellEnd"/>
      <w:r w:rsidRPr="005A0AD2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591B8AC" w14:textId="10D4373A" w:rsidR="006539E8" w:rsidRDefault="007672DE" w:rsidP="00020186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Style w:val="markedcontent"/>
          <w:rFonts w:ascii="Times New Roman" w:hAnsi="Times New Roman"/>
          <w:sz w:val="24"/>
          <w:szCs w:val="24"/>
        </w:rPr>
        <w:t>Të ketë eksperience t</w:t>
      </w:r>
      <w:r w:rsidR="005A0AD2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 mëparshme n</w:t>
      </w:r>
      <w:r w:rsidR="005A0AD2" w:rsidRPr="005A0AD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 fushën e trajnimit;</w:t>
      </w:r>
    </w:p>
    <w:p w14:paraId="4ADC61F1" w14:textId="054453E1" w:rsidR="00152DEF" w:rsidRPr="005A0AD2" w:rsidRDefault="007672DE" w:rsidP="00020186">
      <w:pPr>
        <w:pStyle w:val="ListParagraph"/>
        <w:numPr>
          <w:ilvl w:val="0"/>
          <w:numId w:val="23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A0AD2">
        <w:rPr>
          <w:rStyle w:val="markedcontent"/>
          <w:rFonts w:ascii="Times New Roman" w:hAnsi="Times New Roman"/>
          <w:sz w:val="24"/>
          <w:szCs w:val="24"/>
        </w:rPr>
        <w:t>Të ketë komunikim shumë të mirë, të dëgjojë dhe respektojë mendimin e secilit prej personave</w:t>
      </w:r>
      <w:r w:rsidR="005A0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A0AD2">
        <w:rPr>
          <w:rStyle w:val="markedcontent"/>
          <w:rFonts w:ascii="Times New Roman" w:hAnsi="Times New Roman"/>
          <w:sz w:val="24"/>
          <w:szCs w:val="24"/>
        </w:rPr>
        <w:t>të përfshirë në trajnim dhe në projekt;</w:t>
      </w:r>
    </w:p>
    <w:p w14:paraId="34341EF2" w14:textId="56E0B4D5" w:rsidR="00D05CBF" w:rsidRDefault="007672DE" w:rsidP="00020186">
      <w:pPr>
        <w:pStyle w:val="ListParagraph"/>
        <w:numPr>
          <w:ilvl w:val="0"/>
          <w:numId w:val="23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Të ketë aftësi të mira pedagogjike të </w:t>
      </w:r>
      <w:proofErr w:type="spellStart"/>
      <w:r w:rsidRPr="005A0AD2">
        <w:rPr>
          <w:rStyle w:val="markedcontent"/>
          <w:rFonts w:ascii="Times New Roman" w:hAnsi="Times New Roman"/>
          <w:sz w:val="24"/>
          <w:szCs w:val="24"/>
        </w:rPr>
        <w:t>të</w:t>
      </w:r>
      <w:proofErr w:type="spellEnd"/>
      <w:r w:rsidRPr="005A0AD2">
        <w:rPr>
          <w:rStyle w:val="markedcontent"/>
          <w:rFonts w:ascii="Times New Roman" w:hAnsi="Times New Roman"/>
          <w:sz w:val="24"/>
          <w:szCs w:val="24"/>
        </w:rPr>
        <w:t xml:space="preserve"> nxënit </w:t>
      </w:r>
      <w:proofErr w:type="spellStart"/>
      <w:r w:rsidRPr="005A0AD2">
        <w:rPr>
          <w:rStyle w:val="markedcontent"/>
          <w:rFonts w:ascii="Times New Roman" w:hAnsi="Times New Roman"/>
          <w:sz w:val="24"/>
          <w:szCs w:val="24"/>
        </w:rPr>
        <w:t>interaktiv</w:t>
      </w:r>
      <w:proofErr w:type="spellEnd"/>
      <w:r w:rsidRPr="005A0AD2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0EB2F38" w14:textId="46597405" w:rsidR="006A65CD" w:rsidRPr="005A0AD2" w:rsidRDefault="006A65CD" w:rsidP="006A65CD">
      <w:pPr>
        <w:pStyle w:val="ListParagraph"/>
        <w:numPr>
          <w:ilvl w:val="0"/>
          <w:numId w:val="23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Konsiderohet aset t</w:t>
      </w:r>
      <w:r w:rsidRPr="005A0AD2">
        <w:rPr>
          <w:rStyle w:val="markedcontent"/>
          <w:rFonts w:ascii="Times New Roman" w:hAnsi="Times New Roman"/>
          <w:sz w:val="24"/>
          <w:szCs w:val="24"/>
        </w:rPr>
        <w:t>ë ketë bashkëpunime të mëparshme me shoqërinë civile në fushën e mbrojtjes së mjedisit dhe/ose tema të lidhura me të;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5862B18" w14:textId="77777777" w:rsidR="006A65CD" w:rsidRDefault="006A65CD" w:rsidP="00800241">
      <w:pPr>
        <w:pStyle w:val="ListParagraph"/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BFE610F" w14:textId="14E71BBA" w:rsidR="00152DEF" w:rsidRDefault="00152DEF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011F6F8A" w14:textId="77777777" w:rsidR="00AF7BD6" w:rsidRPr="005A0AD2" w:rsidRDefault="00AF7BD6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0D2F36B5" w14:textId="77777777" w:rsidR="00CD170C" w:rsidRPr="005A0AD2" w:rsidRDefault="00CD170C" w:rsidP="00CD170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D2">
        <w:rPr>
          <w:rFonts w:ascii="Times New Roman" w:hAnsi="Times New Roman"/>
          <w:b/>
          <w:color w:val="000000" w:themeColor="text1"/>
          <w:sz w:val="24"/>
          <w:szCs w:val="24"/>
        </w:rPr>
        <w:t>Dokumentacioni:</w:t>
      </w:r>
    </w:p>
    <w:p w14:paraId="609258D2" w14:textId="0F696DA3" w:rsidR="00CD170C" w:rsidRPr="005A0AD2" w:rsidRDefault="00CD170C" w:rsidP="00CD170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Jetëshkrim (CV) ku 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 n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>nvizohen eksperiencat e m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>parshme 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 ngjashme</w:t>
      </w:r>
    </w:p>
    <w:p w14:paraId="108C9F98" w14:textId="77777777" w:rsidR="00CD170C" w:rsidRPr="005A0AD2" w:rsidRDefault="00CD170C" w:rsidP="00CD170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Dokument identifikimi;</w:t>
      </w:r>
    </w:p>
    <w:p w14:paraId="2CDB7CDD" w14:textId="71D67282" w:rsidR="00CD170C" w:rsidRDefault="00CD170C" w:rsidP="00CD170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Ofert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Pr="005A0AD2">
        <w:rPr>
          <w:rFonts w:ascii="Times New Roman" w:hAnsi="Times New Roman"/>
          <w:sz w:val="24"/>
          <w:szCs w:val="24"/>
        </w:rPr>
        <w:t xml:space="preserve"> financiare</w:t>
      </w:r>
      <w:r w:rsidR="00363BE7" w:rsidRPr="005A0AD2">
        <w:rPr>
          <w:rFonts w:ascii="Times New Roman" w:hAnsi="Times New Roman"/>
          <w:sz w:val="24"/>
          <w:szCs w:val="24"/>
        </w:rPr>
        <w:t xml:space="preserve"> 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="00363BE7" w:rsidRPr="005A0AD2">
        <w:rPr>
          <w:rFonts w:ascii="Times New Roman" w:hAnsi="Times New Roman"/>
          <w:sz w:val="24"/>
          <w:szCs w:val="24"/>
        </w:rPr>
        <w:t xml:space="preserve"> n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="00363BE7" w:rsidRPr="005A0AD2">
        <w:rPr>
          <w:rFonts w:ascii="Times New Roman" w:hAnsi="Times New Roman"/>
          <w:sz w:val="24"/>
          <w:szCs w:val="24"/>
        </w:rPr>
        <w:t>nshkruar (sipas modelit t</w:t>
      </w:r>
      <w:r w:rsidR="00020186" w:rsidRPr="005A0AD2">
        <w:rPr>
          <w:rFonts w:ascii="Times New Roman" w:hAnsi="Times New Roman"/>
          <w:sz w:val="24"/>
          <w:szCs w:val="24"/>
        </w:rPr>
        <w:t>ë</w:t>
      </w:r>
      <w:r w:rsidR="00363BE7" w:rsidRPr="005A0AD2">
        <w:rPr>
          <w:rFonts w:ascii="Times New Roman" w:hAnsi="Times New Roman"/>
          <w:sz w:val="24"/>
          <w:szCs w:val="24"/>
        </w:rPr>
        <w:t xml:space="preserve"> Aneksit 1 </w:t>
      </w:r>
      <w:r w:rsidR="005A0AD2" w:rsidRPr="005A0AD2">
        <w:rPr>
          <w:rFonts w:ascii="Times New Roman" w:hAnsi="Times New Roman"/>
          <w:sz w:val="24"/>
          <w:szCs w:val="24"/>
        </w:rPr>
        <w:t>mëposhtëm</w:t>
      </w:r>
      <w:r w:rsidR="00363BE7" w:rsidRPr="005A0AD2">
        <w:rPr>
          <w:rFonts w:ascii="Times New Roman" w:hAnsi="Times New Roman"/>
          <w:sz w:val="24"/>
          <w:szCs w:val="24"/>
        </w:rPr>
        <w:t>)</w:t>
      </w:r>
    </w:p>
    <w:p w14:paraId="4AF3C968" w14:textId="572F3630" w:rsidR="00AF7BD6" w:rsidRDefault="00AF7BD6" w:rsidP="00AF7BD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3EB471" w14:textId="77777777" w:rsidR="00AF7BD6" w:rsidRPr="005A0AD2" w:rsidRDefault="00AF7BD6" w:rsidP="00AF7BD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B6E40C" w14:textId="15578331" w:rsidR="00CD170C" w:rsidRPr="005A0AD2" w:rsidRDefault="00CD170C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2FDF8FF1" w14:textId="77777777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  <w:r w:rsidRPr="005A0AD2">
        <w:rPr>
          <w:rFonts w:ascii="Times New Roman" w:hAnsi="Times New Roman"/>
          <w:b/>
          <w:bCs/>
          <w:w w:val="101"/>
          <w:sz w:val="24"/>
          <w:szCs w:val="24"/>
        </w:rPr>
        <w:t>Metoda e Vlerësimit:</w:t>
      </w:r>
    </w:p>
    <w:p w14:paraId="2EA1CD2B" w14:textId="77777777" w:rsidR="00CD170C" w:rsidRPr="005A0AD2" w:rsidRDefault="00CD170C" w:rsidP="00CD170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1D4ACC6F" w14:textId="52803530" w:rsidR="00CD170C" w:rsidRPr="005A0AD2" w:rsidRDefault="00CD170C" w:rsidP="001868A1">
      <w:pPr>
        <w:pStyle w:val="ListParagraph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  <w:r w:rsidRPr="005A0AD2">
        <w:rPr>
          <w:rFonts w:ascii="Times New Roman" w:hAnsi="Times New Roman"/>
          <w:b/>
          <w:bCs/>
          <w:i/>
          <w:iCs/>
          <w:w w:val="101"/>
          <w:sz w:val="24"/>
          <w:szCs w:val="24"/>
        </w:rPr>
        <w:t>Vlerësimi Teknik</w:t>
      </w:r>
      <w:r w:rsidRPr="005A0AD2">
        <w:rPr>
          <w:rFonts w:ascii="Times New Roman" w:hAnsi="Times New Roman"/>
          <w:w w:val="101"/>
          <w:sz w:val="24"/>
          <w:szCs w:val="24"/>
        </w:rPr>
        <w:t xml:space="preserve"> (maksimum prej </w:t>
      </w:r>
      <w:r w:rsidR="00F81443">
        <w:rPr>
          <w:rFonts w:ascii="Times New Roman" w:hAnsi="Times New Roman"/>
          <w:w w:val="101"/>
          <w:sz w:val="24"/>
          <w:szCs w:val="24"/>
        </w:rPr>
        <w:t>65</w:t>
      </w:r>
      <w:r w:rsidRPr="005A0AD2">
        <w:rPr>
          <w:rFonts w:ascii="Times New Roman" w:hAnsi="Times New Roman"/>
          <w:w w:val="101"/>
          <w:sz w:val="24"/>
          <w:szCs w:val="24"/>
        </w:rPr>
        <w:t xml:space="preserve"> pikësh, me ku</w:t>
      </w:r>
      <w:r w:rsidR="00800241">
        <w:rPr>
          <w:rFonts w:ascii="Times New Roman" w:hAnsi="Times New Roman"/>
          <w:w w:val="101"/>
          <w:sz w:val="24"/>
          <w:szCs w:val="24"/>
        </w:rPr>
        <w:t xml:space="preserve">fi minimal </w:t>
      </w:r>
      <w:proofErr w:type="spellStart"/>
      <w:r w:rsidR="00800241">
        <w:rPr>
          <w:rFonts w:ascii="Times New Roman" w:hAnsi="Times New Roman"/>
          <w:w w:val="101"/>
          <w:sz w:val="24"/>
          <w:szCs w:val="24"/>
        </w:rPr>
        <w:t>pranueshmërie</w:t>
      </w:r>
      <w:proofErr w:type="spellEnd"/>
      <w:r w:rsidR="00800241">
        <w:rPr>
          <w:rFonts w:ascii="Times New Roman" w:hAnsi="Times New Roman"/>
          <w:w w:val="101"/>
          <w:sz w:val="24"/>
          <w:szCs w:val="24"/>
        </w:rPr>
        <w:t xml:space="preserve"> prej </w:t>
      </w:r>
      <w:r w:rsidR="00910677">
        <w:rPr>
          <w:rFonts w:ascii="Times New Roman" w:hAnsi="Times New Roman"/>
          <w:w w:val="101"/>
          <w:sz w:val="24"/>
          <w:szCs w:val="24"/>
        </w:rPr>
        <w:t>40</w:t>
      </w:r>
      <w:r w:rsidRPr="005A0AD2">
        <w:rPr>
          <w:rFonts w:ascii="Times New Roman" w:hAnsi="Times New Roman"/>
          <w:w w:val="101"/>
          <w:sz w:val="24"/>
          <w:szCs w:val="24"/>
        </w:rPr>
        <w:t xml:space="preserve"> pikësh).</w:t>
      </w:r>
    </w:p>
    <w:p w14:paraId="59917612" w14:textId="77777777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</w:p>
    <w:p w14:paraId="3C6B6FC6" w14:textId="20ED366A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i/>
          <w:iCs/>
          <w:w w:val="101"/>
          <w:sz w:val="24"/>
          <w:szCs w:val="24"/>
        </w:rPr>
      </w:pPr>
      <w:r w:rsidRPr="005A0AD2">
        <w:rPr>
          <w:rFonts w:ascii="Times New Roman" w:hAnsi="Times New Roman"/>
          <w:i/>
          <w:iCs/>
          <w:w w:val="101"/>
          <w:sz w:val="24"/>
          <w:szCs w:val="24"/>
        </w:rPr>
        <w:t xml:space="preserve">(Propozimet të cilat nuk arrijnë të marrin të paktën </w:t>
      </w:r>
      <w:r w:rsidR="00A917F5">
        <w:rPr>
          <w:rFonts w:ascii="Times New Roman" w:hAnsi="Times New Roman"/>
          <w:i/>
          <w:iCs/>
          <w:w w:val="101"/>
          <w:sz w:val="24"/>
          <w:szCs w:val="24"/>
        </w:rPr>
        <w:t>35</w:t>
      </w:r>
      <w:r w:rsidRPr="005A0AD2">
        <w:rPr>
          <w:rFonts w:ascii="Times New Roman" w:hAnsi="Times New Roman"/>
          <w:i/>
          <w:iCs/>
          <w:w w:val="101"/>
          <w:sz w:val="24"/>
          <w:szCs w:val="24"/>
        </w:rPr>
        <w:t xml:space="preserve"> pikë për kriteret teknike të vlerësimit nuk do të konsiderohen për vlerësim të mëtejshëm)</w:t>
      </w:r>
    </w:p>
    <w:p w14:paraId="00ABD39A" w14:textId="77777777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</w:p>
    <w:p w14:paraId="5AE17829" w14:textId="221C2E38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  <w:r w:rsidRPr="005A0AD2">
        <w:rPr>
          <w:rFonts w:ascii="Times New Roman" w:hAnsi="Times New Roman"/>
          <w:w w:val="101"/>
          <w:sz w:val="24"/>
          <w:szCs w:val="24"/>
        </w:rPr>
        <w:t>-</w:t>
      </w:r>
      <w:r w:rsidRPr="005A0AD2">
        <w:rPr>
          <w:rFonts w:ascii="Times New Roman" w:hAnsi="Times New Roman"/>
          <w:w w:val="101"/>
          <w:sz w:val="24"/>
          <w:szCs w:val="24"/>
        </w:rPr>
        <w:tab/>
      </w:r>
      <w:r w:rsidRPr="005A0AD2">
        <w:rPr>
          <w:rFonts w:ascii="Times New Roman" w:hAnsi="Times New Roman"/>
          <w:b/>
          <w:bCs/>
          <w:i/>
          <w:iCs/>
          <w:w w:val="101"/>
          <w:sz w:val="24"/>
          <w:szCs w:val="24"/>
        </w:rPr>
        <w:t>Çmimi i ofruar</w:t>
      </w:r>
      <w:r w:rsidR="00910677">
        <w:rPr>
          <w:rFonts w:ascii="Times New Roman" w:hAnsi="Times New Roman"/>
          <w:w w:val="101"/>
          <w:sz w:val="24"/>
          <w:szCs w:val="24"/>
        </w:rPr>
        <w:t xml:space="preserve"> (deri në </w:t>
      </w:r>
      <w:r w:rsidR="00F81443">
        <w:rPr>
          <w:rFonts w:ascii="Times New Roman" w:hAnsi="Times New Roman"/>
          <w:w w:val="101"/>
          <w:sz w:val="24"/>
          <w:szCs w:val="24"/>
        </w:rPr>
        <w:t>3</w:t>
      </w:r>
      <w:r w:rsidR="00910677">
        <w:rPr>
          <w:rFonts w:ascii="Times New Roman" w:hAnsi="Times New Roman"/>
          <w:w w:val="101"/>
          <w:sz w:val="24"/>
          <w:szCs w:val="24"/>
        </w:rPr>
        <w:t>5</w:t>
      </w:r>
      <w:r w:rsidRPr="005A0AD2">
        <w:rPr>
          <w:rFonts w:ascii="Times New Roman" w:hAnsi="Times New Roman"/>
          <w:w w:val="101"/>
          <w:sz w:val="24"/>
          <w:szCs w:val="24"/>
        </w:rPr>
        <w:t xml:space="preserve"> pikë).</w:t>
      </w:r>
    </w:p>
    <w:p w14:paraId="16CBA619" w14:textId="77777777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76A57936" w14:textId="7A188374" w:rsidR="001868A1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  <w:r w:rsidRPr="005A0AD2">
        <w:rPr>
          <w:rFonts w:ascii="Times New Roman" w:hAnsi="Times New Roman"/>
          <w:w w:val="101"/>
          <w:sz w:val="24"/>
          <w:szCs w:val="24"/>
        </w:rPr>
        <w:t>(</w:t>
      </w:r>
      <w:r w:rsidR="005A0AD2" w:rsidRPr="005A0AD2">
        <w:rPr>
          <w:rFonts w:ascii="Times New Roman" w:hAnsi="Times New Roman"/>
          <w:w w:val="101"/>
          <w:sz w:val="24"/>
          <w:szCs w:val="24"/>
        </w:rPr>
        <w:t>Çmimi</w:t>
      </w:r>
      <w:r w:rsidRPr="005A0AD2">
        <w:rPr>
          <w:rFonts w:ascii="Times New Roman" w:hAnsi="Times New Roman"/>
          <w:w w:val="101"/>
          <w:sz w:val="24"/>
          <w:szCs w:val="24"/>
        </w:rPr>
        <w:t xml:space="preserve"> i ofruar do të jetë për ditë pune</w:t>
      </w:r>
      <w:r w:rsidR="001868A1" w:rsidRPr="005A0AD2">
        <w:rPr>
          <w:rFonts w:ascii="Times New Roman" w:hAnsi="Times New Roman"/>
          <w:w w:val="101"/>
          <w:sz w:val="24"/>
          <w:szCs w:val="24"/>
        </w:rPr>
        <w:t>)</w:t>
      </w:r>
    </w:p>
    <w:p w14:paraId="7C554A47" w14:textId="77777777" w:rsidR="00CD170C" w:rsidRPr="005A0AD2" w:rsidRDefault="00CD170C" w:rsidP="00CD170C">
      <w:pPr>
        <w:spacing w:after="0" w:line="240" w:lineRule="auto"/>
        <w:ind w:right="-20"/>
        <w:jc w:val="both"/>
        <w:rPr>
          <w:rFonts w:ascii="Times New Roman" w:hAnsi="Times New Roman"/>
          <w:i/>
          <w:iCs/>
          <w:w w:val="101"/>
          <w:sz w:val="24"/>
          <w:szCs w:val="24"/>
        </w:rPr>
      </w:pPr>
    </w:p>
    <w:p w14:paraId="5950B8AE" w14:textId="77777777" w:rsidR="00CD170C" w:rsidRPr="005A0AD2" w:rsidRDefault="00CD170C" w:rsidP="00CD170C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3EABE14E" w14:textId="77777777" w:rsidR="00570765" w:rsidRPr="005A0AD2" w:rsidRDefault="00570765" w:rsidP="00570765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37FA7317" w14:textId="30AD7E16" w:rsidR="003026CF" w:rsidRPr="005A0AD2" w:rsidRDefault="00F02277" w:rsidP="003026C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Afatet dhe adresa e aplikimit</w:t>
      </w:r>
    </w:p>
    <w:p w14:paraId="00258424" w14:textId="77777777" w:rsidR="008019BB" w:rsidRPr="005A0AD2" w:rsidRDefault="008019BB" w:rsidP="008019BB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1E0FF71B" w14:textId="6EAD83AF" w:rsidR="00DC52A2" w:rsidRPr="005A0AD2" w:rsidRDefault="00570765" w:rsidP="00020186">
      <w:pPr>
        <w:spacing w:after="0" w:line="240" w:lineRule="auto"/>
        <w:ind w:right="-20"/>
        <w:jc w:val="both"/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Aplikimi duhet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dor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zohet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adres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n e post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s elektronike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="00084E53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Youth4Society</w:t>
      </w:r>
      <w:r w:rsidR="00CD170C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hyperlink r:id="rId7" w:history="1">
        <w:r w:rsidR="00084E53" w:rsidRPr="004525B7">
          <w:rPr>
            <w:rStyle w:val="Hyperlink"/>
          </w:rPr>
          <w:t>info@youth4society.org</w:t>
        </w:r>
      </w:hyperlink>
      <w:r w:rsidR="00084E53">
        <w:t xml:space="preserve"> </w:t>
      </w:r>
      <w:r w:rsidR="00B140CA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brenda </w:t>
      </w:r>
      <w:r w:rsidR="00B140CA" w:rsidRPr="006539E8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dat</w:t>
      </w:r>
      <w:r w:rsidR="00020186" w:rsidRPr="006539E8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="00B140CA" w:rsidRPr="006539E8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s </w:t>
      </w:r>
      <w:r w:rsidR="00AA4606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1</w:t>
      </w:r>
      <w:r w:rsidR="00074FAE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>1</w:t>
      </w:r>
      <w:bookmarkStart w:id="2" w:name="_GoBack"/>
      <w:bookmarkEnd w:id="2"/>
      <w:r w:rsidR="00AA4606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Dhjetor</w:t>
      </w:r>
      <w:r w:rsidR="00020186" w:rsidRPr="006539E8"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2022.</w:t>
      </w:r>
      <w:r w:rsidR="00CD170C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N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subjektin e e-</w:t>
      </w:r>
      <w:proofErr w:type="spellStart"/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mailit</w:t>
      </w:r>
      <w:proofErr w:type="spellEnd"/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duhet t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sh</w:t>
      </w:r>
      <w:r w:rsidR="00020186"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nohet </w:t>
      </w:r>
      <w:r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Aplikim p</w:t>
      </w:r>
      <w:r w:rsidR="00020186"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r ekspertiz</w:t>
      </w:r>
      <w:r w:rsidR="00020186"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ë</w:t>
      </w:r>
      <w:r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 xml:space="preserve"> “</w:t>
      </w:r>
      <w:r w:rsidR="00C13B98" w:rsidRPr="005A0AD2">
        <w:rPr>
          <w:rFonts w:ascii="Times New Roman" w:hAnsi="Times New Roman"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</w:rPr>
        <w:t>trajner/ekspert mjedisor”</w:t>
      </w:r>
    </w:p>
    <w:p w14:paraId="43DCE2A6" w14:textId="5CCC3EAF" w:rsidR="00363BE7" w:rsidRDefault="00363BE7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228D9BE3" w14:textId="2D4C8AE7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6C798B5E" w14:textId="362C56B9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5E07C4C2" w14:textId="57F08DAB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4277C23F" w14:textId="1A33F7D2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56B6E783" w14:textId="5E19BC80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1C6163A0" w14:textId="3FAC163C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47DDDC87" w14:textId="72EFFAEB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7B7A0A65" w14:textId="2C01C014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5A32804D" w14:textId="6E3B6AAD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7878665B" w14:textId="4A6A418D" w:rsidR="00892F83" w:rsidRDefault="00892F8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16A9EC7F" w14:textId="2EBF045C" w:rsidR="00F41A63" w:rsidRDefault="00F41A63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14:paraId="3FE4F497" w14:textId="29921C78" w:rsidR="002F1914" w:rsidRDefault="002F1914" w:rsidP="002F1914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  <w:r w:rsidRPr="005A0AD2">
        <w:rPr>
          <w:rFonts w:ascii="Times New Roman" w:hAnsi="Times New Roman"/>
          <w:b/>
          <w:bCs/>
          <w:w w:val="101"/>
          <w:sz w:val="24"/>
          <w:szCs w:val="24"/>
        </w:rPr>
        <w:lastRenderedPageBreak/>
        <w:t>ANEKSI 1</w:t>
      </w:r>
    </w:p>
    <w:p w14:paraId="655AE0FD" w14:textId="77777777" w:rsidR="00225BF4" w:rsidRPr="005A0AD2" w:rsidRDefault="00225BF4" w:rsidP="002F1914">
      <w:pPr>
        <w:spacing w:after="0" w:line="240" w:lineRule="auto"/>
        <w:ind w:right="-20"/>
        <w:jc w:val="both"/>
        <w:rPr>
          <w:rFonts w:ascii="Times New Roman" w:hAnsi="Times New Roman"/>
          <w:w w:val="101"/>
          <w:sz w:val="24"/>
          <w:szCs w:val="24"/>
        </w:rPr>
      </w:pPr>
    </w:p>
    <w:p w14:paraId="3D187931" w14:textId="355C1381" w:rsidR="00892F83" w:rsidRDefault="00517E0F" w:rsidP="00517E0F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DF15FC">
        <w:rPr>
          <w:rFonts w:ascii="Times New Roman" w:hAnsi="Times New Roman"/>
          <w:b/>
          <w:bCs/>
          <w:sz w:val="24"/>
          <w:szCs w:val="24"/>
        </w:rPr>
        <w:t>at</w:t>
      </w:r>
      <w:r w:rsidR="00DF15FC" w:rsidRPr="005A0AD2">
        <w:rPr>
          <w:rFonts w:ascii="Times New Roman" w:hAnsi="Times New Roman"/>
          <w:b/>
          <w:sz w:val="24"/>
          <w:szCs w:val="24"/>
        </w:rPr>
        <w:t>ë</w:t>
      </w:r>
      <w:r w:rsidR="00F87FC3">
        <w:rPr>
          <w:rFonts w:ascii="Times New Roman" w:hAnsi="Times New Roman"/>
          <w:b/>
          <w:bCs/>
          <w:sz w:val="24"/>
          <w:szCs w:val="24"/>
        </w:rPr>
        <w:t xml:space="preserve">     /    </w:t>
      </w:r>
      <w:r>
        <w:rPr>
          <w:rFonts w:ascii="Times New Roman" w:hAnsi="Times New Roman"/>
          <w:b/>
          <w:bCs/>
          <w:sz w:val="24"/>
          <w:szCs w:val="24"/>
        </w:rPr>
        <w:t>/2022</w:t>
      </w:r>
    </w:p>
    <w:p w14:paraId="28651AE0" w14:textId="77777777" w:rsidR="00225BF4" w:rsidRDefault="00225BF4" w:rsidP="00517E0F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91058BF" w14:textId="52D897B4" w:rsidR="002F1914" w:rsidRPr="00892F83" w:rsidRDefault="002F1914" w:rsidP="00892F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AD2">
        <w:rPr>
          <w:rFonts w:ascii="Times New Roman" w:hAnsi="Times New Roman"/>
          <w:b/>
          <w:bCs/>
          <w:sz w:val="24"/>
          <w:szCs w:val="24"/>
        </w:rPr>
        <w:t>FORMULARI I OFERTËS</w:t>
      </w:r>
      <w:r w:rsidR="00892F83">
        <w:rPr>
          <w:rFonts w:ascii="Times New Roman" w:hAnsi="Times New Roman"/>
          <w:b/>
          <w:bCs/>
          <w:sz w:val="24"/>
          <w:szCs w:val="24"/>
        </w:rPr>
        <w:t xml:space="preserve"> FINANCIARE</w:t>
      </w:r>
    </w:p>
    <w:p w14:paraId="277C54A9" w14:textId="36BD827B" w:rsidR="002F1914" w:rsidRPr="0065472E" w:rsidRDefault="002F1914" w:rsidP="0065472E">
      <w:pPr>
        <w:spacing w:after="0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5A0AD2">
        <w:rPr>
          <w:rFonts w:ascii="Times New Roman" w:hAnsi="Times New Roman"/>
          <w:sz w:val="24"/>
          <w:szCs w:val="24"/>
        </w:rPr>
        <w:t xml:space="preserve">Procedura: </w:t>
      </w:r>
      <w:r w:rsidR="00AD4215" w:rsidRPr="005A0AD2">
        <w:rPr>
          <w:rFonts w:ascii="Times New Roman" w:hAnsi="Times New Roman"/>
          <w:sz w:val="24"/>
          <w:szCs w:val="24"/>
        </w:rPr>
        <w:t>Trajner/Ekspert mjedisor</w:t>
      </w:r>
      <w:r w:rsidR="00896A0E">
        <w:rPr>
          <w:rFonts w:ascii="Times New Roman" w:hAnsi="Times New Roman"/>
          <w:sz w:val="24"/>
          <w:szCs w:val="24"/>
        </w:rPr>
        <w:t xml:space="preserve"> p</w:t>
      </w:r>
      <w:r w:rsidR="00896A0E" w:rsidRPr="005A0AD2">
        <w:rPr>
          <w:rFonts w:ascii="Times New Roman" w:hAnsi="Times New Roman"/>
          <w:sz w:val="24"/>
          <w:szCs w:val="24"/>
        </w:rPr>
        <w:t>ë</w:t>
      </w:r>
      <w:r w:rsidR="00896A0E">
        <w:rPr>
          <w:rFonts w:ascii="Times New Roman" w:hAnsi="Times New Roman"/>
          <w:sz w:val="24"/>
          <w:szCs w:val="24"/>
        </w:rPr>
        <w:t>r Shkoll</w:t>
      </w:r>
      <w:r w:rsidR="00896A0E" w:rsidRPr="005A0AD2">
        <w:rPr>
          <w:rFonts w:ascii="Times New Roman" w:hAnsi="Times New Roman"/>
          <w:sz w:val="24"/>
          <w:szCs w:val="24"/>
        </w:rPr>
        <w:t>ë</w:t>
      </w:r>
      <w:r w:rsidR="00896A0E">
        <w:rPr>
          <w:rFonts w:ascii="Times New Roman" w:hAnsi="Times New Roman"/>
          <w:sz w:val="24"/>
          <w:szCs w:val="24"/>
        </w:rPr>
        <w:t>n Dim</w:t>
      </w:r>
      <w:r w:rsidR="00896A0E" w:rsidRPr="005A0AD2">
        <w:rPr>
          <w:rFonts w:ascii="Times New Roman" w:hAnsi="Times New Roman"/>
          <w:sz w:val="24"/>
          <w:szCs w:val="24"/>
        </w:rPr>
        <w:t>ë</w:t>
      </w:r>
      <w:r w:rsidR="00896A0E">
        <w:rPr>
          <w:rFonts w:ascii="Times New Roman" w:hAnsi="Times New Roman"/>
          <w:sz w:val="24"/>
          <w:szCs w:val="24"/>
        </w:rPr>
        <w:t>rore Mjedisi dhe Rinia</w:t>
      </w:r>
      <w:r w:rsidR="00AD4215" w:rsidRPr="005A0AD2">
        <w:rPr>
          <w:rFonts w:ascii="Times New Roman" w:hAnsi="Times New Roman"/>
          <w:sz w:val="24"/>
          <w:szCs w:val="24"/>
        </w:rPr>
        <w:t xml:space="preserve">, në kuadër  të </w:t>
      </w:r>
      <w:r w:rsidR="00AD4215" w:rsidRPr="005A0AD2">
        <w:rPr>
          <w:rFonts w:ascii="Times New Roman" w:hAnsi="Times New Roman"/>
          <w:b/>
          <w:bCs/>
          <w:sz w:val="24"/>
          <w:szCs w:val="24"/>
        </w:rPr>
        <w:t>Projekti “</w:t>
      </w:r>
      <w:r w:rsidR="00AD4215" w:rsidRPr="005A0AD2">
        <w:rPr>
          <w:rFonts w:ascii="Times New Roman" w:eastAsia="Calibri" w:hAnsi="Times New Roman"/>
          <w:b/>
          <w:sz w:val="24"/>
          <w:szCs w:val="24"/>
        </w:rPr>
        <w:t>ECO-YOU (th) TIRANA</w:t>
      </w:r>
      <w:r w:rsidR="00AD4215" w:rsidRPr="005A0AD2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AD4215" w:rsidRPr="005A0AD2">
        <w:rPr>
          <w:rFonts w:ascii="Times New Roman" w:hAnsi="Times New Roman"/>
          <w:sz w:val="24"/>
          <w:szCs w:val="24"/>
        </w:rPr>
        <w:t>i cili zbatohet nga</w:t>
      </w:r>
      <w:r w:rsidR="00896A0E">
        <w:rPr>
          <w:rFonts w:ascii="Times New Roman" w:hAnsi="Times New Roman"/>
          <w:sz w:val="24"/>
          <w:szCs w:val="24"/>
        </w:rPr>
        <w:t xml:space="preserve"> Youth4Society dhe DCE</w:t>
      </w:r>
      <w:r w:rsidR="00AD4215" w:rsidRPr="005A0AD2">
        <w:rPr>
          <w:rFonts w:ascii="Times New Roman" w:hAnsi="Times New Roman"/>
          <w:sz w:val="24"/>
          <w:szCs w:val="24"/>
          <w:lang w:eastAsia="en-GB"/>
        </w:rPr>
        <w:t xml:space="preserve"> në kuadër të programit Tirana Kryeqyteti Evropian i Rinisë 2022 me mbështetjen financiare të Kongresit Rinor Kombëtar në bashkëpunim me Bashkinë Tiranë.”</w:t>
      </w:r>
    </w:p>
    <w:p w14:paraId="13EBDA08" w14:textId="5A4B6787" w:rsidR="002F1914" w:rsidRPr="005A0AD2" w:rsidRDefault="002F1914" w:rsidP="00654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0AD2">
        <w:rPr>
          <w:rFonts w:ascii="Times New Roman" w:hAnsi="Times New Roman"/>
          <w:sz w:val="24"/>
          <w:szCs w:val="24"/>
        </w:rPr>
        <w:t>Duke ju referuar procedurës së lart</w:t>
      </w:r>
      <w:r w:rsidR="00F6785C">
        <w:rPr>
          <w:rFonts w:ascii="Times New Roman" w:hAnsi="Times New Roman"/>
          <w:sz w:val="24"/>
          <w:szCs w:val="24"/>
        </w:rPr>
        <w:t>përmendur, deklarojmë se ju vë</w:t>
      </w:r>
      <w:r w:rsidRPr="005A0AD2">
        <w:rPr>
          <w:rFonts w:ascii="Times New Roman" w:hAnsi="Times New Roman"/>
          <w:sz w:val="24"/>
          <w:szCs w:val="24"/>
        </w:rPr>
        <w:t xml:space="preserve"> në </w:t>
      </w:r>
      <w:r w:rsidR="00884CCC">
        <w:rPr>
          <w:rFonts w:ascii="Times New Roman" w:hAnsi="Times New Roman"/>
          <w:sz w:val="24"/>
          <w:szCs w:val="24"/>
        </w:rPr>
        <w:t>dispozicion ofertën</w:t>
      </w:r>
      <w:r w:rsidR="00F6785C">
        <w:rPr>
          <w:rFonts w:ascii="Times New Roman" w:hAnsi="Times New Roman"/>
          <w:sz w:val="24"/>
          <w:szCs w:val="24"/>
        </w:rPr>
        <w:t xml:space="preserve"> time</w:t>
      </w:r>
      <w:r w:rsidRPr="005A0AD2">
        <w:rPr>
          <w:rFonts w:ascii="Times New Roman" w:hAnsi="Times New Roman"/>
          <w:sz w:val="24"/>
          <w:szCs w:val="24"/>
        </w:rPr>
        <w:t>:</w:t>
      </w:r>
    </w:p>
    <w:p w14:paraId="5A181D07" w14:textId="001B7295" w:rsidR="002F1914" w:rsidRPr="005A0AD2" w:rsidRDefault="00FC7230" w:rsidP="002F191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Çmimi total i Ofertës time e vlefshme ___________</w:t>
      </w:r>
      <w:r w:rsidR="002F1914" w:rsidRPr="005A0AD2">
        <w:rPr>
          <w:rFonts w:ascii="Times New Roman" w:hAnsi="Times New Roman"/>
          <w:sz w:val="24"/>
          <w:szCs w:val="24"/>
        </w:rPr>
        <w:t xml:space="preserve">, </w:t>
      </w:r>
      <w:r w:rsidR="002F1914" w:rsidRPr="005A0AD2">
        <w:rPr>
          <w:rFonts w:ascii="Times New Roman" w:hAnsi="Times New Roman"/>
          <w:b/>
          <w:sz w:val="24"/>
          <w:szCs w:val="24"/>
        </w:rPr>
        <w:t>me TVSH në LEK</w:t>
      </w:r>
      <w:r w:rsidR="002F1914" w:rsidRPr="005A0AD2">
        <w:rPr>
          <w:rFonts w:ascii="Times New Roman" w:hAnsi="Times New Roman"/>
          <w:sz w:val="24"/>
          <w:szCs w:val="24"/>
        </w:rPr>
        <w:t>, është: ________________</w:t>
      </w:r>
      <w:r w:rsidR="002F1914" w:rsidRPr="005A0AD2">
        <w:rPr>
          <w:rFonts w:ascii="Times New Roman" w:hAnsi="Times New Roman"/>
          <w:bCs/>
          <w:sz w:val="24"/>
          <w:szCs w:val="24"/>
        </w:rPr>
        <w:t>[</w:t>
      </w:r>
      <w:r w:rsidR="002F1914" w:rsidRPr="005A0AD2">
        <w:rPr>
          <w:rFonts w:ascii="Times New Roman" w:hAnsi="Times New Roman"/>
          <w:bCs/>
          <w:i/>
          <w:iCs/>
          <w:sz w:val="24"/>
          <w:szCs w:val="24"/>
          <w:highlight w:val="yellow"/>
        </w:rPr>
        <w:t>Ofertuesi vendos shumën në  shifra dhe fjalë</w:t>
      </w:r>
      <w:r w:rsidR="002F1914" w:rsidRPr="005A0AD2">
        <w:rPr>
          <w:rFonts w:ascii="Times New Roman" w:hAnsi="Times New Roman"/>
          <w:bCs/>
          <w:sz w:val="24"/>
          <w:szCs w:val="24"/>
          <w:highlight w:val="yellow"/>
        </w:rPr>
        <w:t>]:</w:t>
      </w:r>
    </w:p>
    <w:p w14:paraId="6A1E7141" w14:textId="77777777" w:rsidR="002F1914" w:rsidRPr="005A0AD2" w:rsidRDefault="002F1914" w:rsidP="002F1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848"/>
        <w:gridCol w:w="2410"/>
        <w:gridCol w:w="2126"/>
        <w:gridCol w:w="2126"/>
      </w:tblGrid>
      <w:tr w:rsidR="00690BEC" w:rsidRPr="005A0AD2" w14:paraId="3E3C4CC1" w14:textId="7F07239F" w:rsidTr="006F3C7B">
        <w:trPr>
          <w:trHeight w:val="593"/>
        </w:trPr>
        <w:tc>
          <w:tcPr>
            <w:tcW w:w="557" w:type="dxa"/>
          </w:tcPr>
          <w:p w14:paraId="2CEBB10B" w14:textId="77777777" w:rsidR="00690BEC" w:rsidRPr="005A0AD2" w:rsidRDefault="00690BEC" w:rsidP="004B04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848" w:type="dxa"/>
          </w:tcPr>
          <w:p w14:paraId="68F3B215" w14:textId="77777777" w:rsidR="00690BEC" w:rsidRPr="005A0AD2" w:rsidRDefault="00690BEC" w:rsidP="004B0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Shërbimi</w:t>
            </w:r>
          </w:p>
        </w:tc>
        <w:tc>
          <w:tcPr>
            <w:tcW w:w="2410" w:type="dxa"/>
          </w:tcPr>
          <w:p w14:paraId="46FF673D" w14:textId="77777777" w:rsidR="00690BEC" w:rsidRPr="005A0AD2" w:rsidRDefault="00690BEC" w:rsidP="00892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Detaje/ specifikime</w:t>
            </w:r>
          </w:p>
          <w:p w14:paraId="6803CD95" w14:textId="539444B7" w:rsidR="00690BEC" w:rsidRPr="005A0AD2" w:rsidRDefault="00690BEC" w:rsidP="00892F8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(Oferta do të paraqitet për ditë pune)</w:t>
            </w:r>
          </w:p>
        </w:tc>
        <w:tc>
          <w:tcPr>
            <w:tcW w:w="2126" w:type="dxa"/>
          </w:tcPr>
          <w:p w14:paraId="74F2B3ED" w14:textId="77777777" w:rsidR="00690BEC" w:rsidRPr="005A0AD2" w:rsidRDefault="00690BEC" w:rsidP="00A20F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Çmimi/ njësi </w:t>
            </w:r>
          </w:p>
          <w:p w14:paraId="1DED9365" w14:textId="77777777" w:rsidR="00690BEC" w:rsidRPr="005A0AD2" w:rsidRDefault="00690BEC" w:rsidP="00A20F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me TVSH në LEK</w:t>
            </w:r>
          </w:p>
        </w:tc>
        <w:tc>
          <w:tcPr>
            <w:tcW w:w="2126" w:type="dxa"/>
          </w:tcPr>
          <w:p w14:paraId="4FEE8053" w14:textId="1746C59B" w:rsidR="00690BEC" w:rsidRPr="005A0AD2" w:rsidRDefault="00690BEC" w:rsidP="00A20F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Vlera totale  </w:t>
            </w:r>
            <w:r w:rsidRPr="005A0AD2">
              <w:rPr>
                <w:rFonts w:ascii="Times New Roman" w:hAnsi="Times New Roman"/>
                <w:b/>
                <w:bCs/>
                <w:sz w:val="24"/>
                <w:szCs w:val="24"/>
              </w:rPr>
              <w:t>me TVSH në LEK</w:t>
            </w:r>
          </w:p>
        </w:tc>
      </w:tr>
      <w:tr w:rsidR="00690BEC" w:rsidRPr="005A0AD2" w14:paraId="095C865B" w14:textId="0BBDC9D8" w:rsidTr="006F3C7B">
        <w:trPr>
          <w:trHeight w:val="593"/>
        </w:trPr>
        <w:tc>
          <w:tcPr>
            <w:tcW w:w="557" w:type="dxa"/>
            <w:tcBorders>
              <w:bottom w:val="single" w:sz="4" w:space="0" w:color="auto"/>
            </w:tcBorders>
          </w:tcPr>
          <w:p w14:paraId="2A595165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F945BE5" w14:textId="6724CFA3" w:rsidR="00690BEC" w:rsidRPr="005A0AD2" w:rsidRDefault="00690BEC" w:rsidP="00A20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Përgatitja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962F9E" w14:textId="7CEE660C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0AD2">
              <w:rPr>
                <w:rFonts w:ascii="Times New Roman" w:hAnsi="Times New Roman"/>
                <w:sz w:val="24"/>
                <w:szCs w:val="24"/>
              </w:rPr>
              <w:t xml:space="preserve"> ditë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AD888E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F52735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EC" w:rsidRPr="005A0AD2" w14:paraId="40B572B2" w14:textId="79EDD785" w:rsidTr="006F3C7B">
        <w:trPr>
          <w:trHeight w:val="593"/>
        </w:trPr>
        <w:tc>
          <w:tcPr>
            <w:tcW w:w="557" w:type="dxa"/>
            <w:tcBorders>
              <w:bottom w:val="single" w:sz="4" w:space="0" w:color="auto"/>
            </w:tcBorders>
          </w:tcPr>
          <w:p w14:paraId="0857CAA0" w14:textId="7AD7DCD4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B050723" w14:textId="745852D2" w:rsidR="00690BEC" w:rsidRPr="005A0AD2" w:rsidRDefault="00690BEC" w:rsidP="00A20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Zhvillimi trajnimit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EF873A" w14:textId="3A87C2B9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0AD2">
              <w:rPr>
                <w:rFonts w:ascii="Times New Roman" w:hAnsi="Times New Roman"/>
                <w:sz w:val="24"/>
                <w:szCs w:val="24"/>
              </w:rPr>
              <w:t xml:space="preserve"> ditë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23C124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71FD28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EC" w:rsidRPr="005A0AD2" w14:paraId="2B550644" w14:textId="1409BA7B" w:rsidTr="006F3C7B">
        <w:trPr>
          <w:trHeight w:val="593"/>
        </w:trPr>
        <w:tc>
          <w:tcPr>
            <w:tcW w:w="557" w:type="dxa"/>
            <w:tcBorders>
              <w:bottom w:val="single" w:sz="4" w:space="0" w:color="auto"/>
            </w:tcBorders>
          </w:tcPr>
          <w:p w14:paraId="21AFD75C" w14:textId="334A7C2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1E5AADA" w14:textId="39DFE750" w:rsidR="00690BEC" w:rsidRPr="005A0AD2" w:rsidRDefault="00690BEC" w:rsidP="00A20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Raportimi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D86383" w14:textId="6FB2AB21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AD2">
              <w:rPr>
                <w:rFonts w:ascii="Times New Roman" w:hAnsi="Times New Roman"/>
                <w:sz w:val="24"/>
                <w:szCs w:val="24"/>
              </w:rPr>
              <w:t>2 ditë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6E44E0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43B715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EC" w:rsidRPr="005A0AD2" w14:paraId="71802487" w14:textId="44D37586" w:rsidTr="006F3C7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9B4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2C0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353" w14:textId="2F1BB185" w:rsidR="00690BEC" w:rsidRPr="005A0AD2" w:rsidRDefault="00690BEC" w:rsidP="006E6E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F7E" w14:textId="6797A3E8" w:rsidR="00690BEC" w:rsidRPr="005A0AD2" w:rsidRDefault="00690BEC" w:rsidP="006E6E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AD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6E6EA9">
              <w:rPr>
                <w:rFonts w:ascii="Times New Roman" w:hAnsi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7CC" w14:textId="77777777" w:rsidR="00690BEC" w:rsidRPr="005A0AD2" w:rsidRDefault="00690BEC" w:rsidP="004B04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06547D" w14:textId="77777777" w:rsidR="002F1914" w:rsidRPr="005A0AD2" w:rsidRDefault="002F1914" w:rsidP="002F1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9CAFAD" w14:textId="457088BA" w:rsidR="00892F83" w:rsidRDefault="00892F83" w:rsidP="00FC66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E44983" w14:textId="1E997D12" w:rsidR="002F1914" w:rsidRDefault="002F1914" w:rsidP="00FC66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0AD2">
        <w:rPr>
          <w:rFonts w:ascii="Times New Roman" w:hAnsi="Times New Roman"/>
          <w:b/>
          <w:bCs/>
          <w:sz w:val="24"/>
          <w:szCs w:val="24"/>
        </w:rPr>
        <w:t>O</w:t>
      </w:r>
      <w:r w:rsidR="00884CCC">
        <w:rPr>
          <w:rFonts w:ascii="Times New Roman" w:hAnsi="Times New Roman"/>
          <w:b/>
          <w:bCs/>
          <w:sz w:val="24"/>
          <w:szCs w:val="24"/>
        </w:rPr>
        <w:t xml:space="preserve">fertuesi: </w:t>
      </w:r>
      <w:r w:rsidR="00884CCC" w:rsidRPr="00884CCC">
        <w:rPr>
          <w:rFonts w:ascii="Times New Roman" w:hAnsi="Times New Roman"/>
          <w:b/>
          <w:bCs/>
          <w:sz w:val="24"/>
          <w:szCs w:val="24"/>
        </w:rPr>
        <w:t>Em</w:t>
      </w:r>
      <w:r w:rsidR="00884CCC" w:rsidRPr="00884CCC">
        <w:rPr>
          <w:rFonts w:ascii="Times New Roman" w:hAnsi="Times New Roman"/>
          <w:b/>
          <w:sz w:val="24"/>
          <w:szCs w:val="24"/>
        </w:rPr>
        <w:t>ër Mbiemër dhe firmë</w:t>
      </w:r>
    </w:p>
    <w:p w14:paraId="14A720D3" w14:textId="4DC06D8B" w:rsidR="00F0597B" w:rsidRPr="00F0597B" w:rsidRDefault="00F0597B" w:rsidP="005F5B0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0597B" w:rsidRPr="00F0597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637F" w14:textId="77777777" w:rsidR="00B27D3E" w:rsidRDefault="00B27D3E" w:rsidP="00746B00">
      <w:pPr>
        <w:spacing w:after="0" w:line="240" w:lineRule="auto"/>
      </w:pPr>
      <w:r>
        <w:separator/>
      </w:r>
    </w:p>
  </w:endnote>
  <w:endnote w:type="continuationSeparator" w:id="0">
    <w:p w14:paraId="1BFC7F34" w14:textId="77777777" w:rsidR="00B27D3E" w:rsidRDefault="00B27D3E" w:rsidP="0074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4878" w14:textId="77777777" w:rsidR="00746B00" w:rsidRDefault="00746B00" w:rsidP="00746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70A79" w14:textId="77777777" w:rsidR="00746B00" w:rsidRDefault="00746B00" w:rsidP="00746B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54DF" w14:textId="15CF051F" w:rsidR="00746B00" w:rsidRPr="00CF2660" w:rsidRDefault="00746B00" w:rsidP="00746B00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</w:rPr>
    </w:pPr>
    <w:r w:rsidRPr="00CF2660">
      <w:rPr>
        <w:rStyle w:val="PageNumber"/>
        <w:rFonts w:ascii="Arial" w:hAnsi="Arial"/>
        <w:sz w:val="16"/>
      </w:rPr>
      <w:fldChar w:fldCharType="begin"/>
    </w:r>
    <w:r w:rsidRPr="00CF2660">
      <w:rPr>
        <w:rStyle w:val="PageNumber"/>
        <w:rFonts w:ascii="Arial" w:hAnsi="Arial"/>
        <w:sz w:val="16"/>
      </w:rPr>
      <w:instrText xml:space="preserve">PAGE  </w:instrText>
    </w:r>
    <w:r w:rsidRPr="00CF2660">
      <w:rPr>
        <w:rStyle w:val="PageNumber"/>
        <w:rFonts w:ascii="Arial" w:hAnsi="Arial"/>
        <w:sz w:val="16"/>
      </w:rPr>
      <w:fldChar w:fldCharType="separate"/>
    </w:r>
    <w:r w:rsidR="00074FAE">
      <w:rPr>
        <w:rStyle w:val="PageNumber"/>
        <w:rFonts w:ascii="Arial" w:hAnsi="Arial"/>
        <w:noProof/>
        <w:sz w:val="16"/>
      </w:rPr>
      <w:t>4</w:t>
    </w:r>
    <w:r w:rsidRPr="00CF2660">
      <w:rPr>
        <w:rStyle w:val="PageNumber"/>
        <w:rFonts w:ascii="Arial" w:hAnsi="Arial"/>
        <w:sz w:val="16"/>
      </w:rPr>
      <w:fldChar w:fldCharType="end"/>
    </w:r>
  </w:p>
  <w:p w14:paraId="19DE88FE" w14:textId="699C192A" w:rsidR="001703B6" w:rsidRDefault="00A86290" w:rsidP="001703B6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</w:rPr>
    </w:pPr>
    <w:r>
      <w:rPr>
        <w:sz w:val="2"/>
        <w:szCs w:val="2"/>
        <w:lang w:val="en-US"/>
      </w:rPr>
      <w:t xml:space="preserve">                                                                                                           </w:t>
    </w:r>
  </w:p>
  <w:p w14:paraId="093A2FA6" w14:textId="6321340D" w:rsidR="001703B6" w:rsidRDefault="001703B6" w:rsidP="001703B6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</w:rPr>
    </w:pPr>
    <w:r>
      <w:rPr>
        <w:b/>
        <w:noProof/>
        <w:sz w:val="24"/>
        <w:szCs w:val="24"/>
        <w:lang w:val="en-GB" w:eastAsia="en-GB"/>
      </w:rPr>
      <w:drawing>
        <wp:inline distT="0" distB="0" distL="0" distR="0" wp14:anchorId="1842AFB3" wp14:editId="29912235">
          <wp:extent cx="1676400" cy="6138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626" cy="616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</w:t>
    </w:r>
    <w:r>
      <w:rPr>
        <w:b/>
        <w:noProof/>
        <w:sz w:val="24"/>
        <w:szCs w:val="24"/>
        <w:lang w:val="en-GB" w:eastAsia="en-GB"/>
      </w:rPr>
      <w:drawing>
        <wp:inline distT="0" distB="0" distL="0" distR="0" wp14:anchorId="313E60E5" wp14:editId="72604136">
          <wp:extent cx="1630311" cy="885825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88" cy="88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97D5DD" w14:textId="45A5D243" w:rsidR="00746B00" w:rsidRPr="001703B6" w:rsidRDefault="00A86290">
    <w:pPr>
      <w:pStyle w:val="Footer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D7E0" w14:textId="77777777" w:rsidR="00B27D3E" w:rsidRDefault="00B27D3E" w:rsidP="00746B00">
      <w:pPr>
        <w:spacing w:after="0" w:line="240" w:lineRule="auto"/>
      </w:pPr>
      <w:r>
        <w:separator/>
      </w:r>
    </w:p>
  </w:footnote>
  <w:footnote w:type="continuationSeparator" w:id="0">
    <w:p w14:paraId="1E6DA4E6" w14:textId="77777777" w:rsidR="00B27D3E" w:rsidRDefault="00B27D3E" w:rsidP="0074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138"/>
      <w:gridCol w:w="222"/>
    </w:tblGrid>
    <w:tr w:rsidR="00746B00" w14:paraId="0491DE4E" w14:textId="77777777" w:rsidTr="00AD76CA">
      <w:tc>
        <w:tcPr>
          <w:tcW w:w="7591" w:type="dxa"/>
          <w:shd w:val="clear" w:color="auto" w:fill="auto"/>
        </w:tcPr>
        <w:p w14:paraId="010133DE" w14:textId="1A8DED11" w:rsidR="00746B00" w:rsidRPr="007D0C68" w:rsidRDefault="00F216BF" w:rsidP="00AD76CA">
          <w:pPr>
            <w:pStyle w:val="Header"/>
            <w:tabs>
              <w:tab w:val="left" w:pos="7362"/>
            </w:tabs>
            <w:rPr>
              <w:rFonts w:ascii="Arial" w:hAnsi="Arial" w:cs="Arial"/>
              <w:b/>
              <w:sz w:val="40"/>
              <w:szCs w:val="40"/>
              <w:lang w:val="en-US" w:eastAsia="en-US"/>
            </w:rPr>
          </w:pPr>
          <w:r>
            <w:rPr>
              <w:rFonts w:ascii="Arial" w:hAnsi="Arial" w:cs="Arial"/>
              <w:b/>
              <w:sz w:val="40"/>
              <w:szCs w:val="40"/>
              <w:lang w:val="en-US" w:eastAsia="en-US"/>
            </w:rPr>
            <w:t xml:space="preserve"> </w:t>
          </w:r>
          <w:r w:rsidR="00AD76CA">
            <w:rPr>
              <w:rFonts w:ascii="Arial" w:hAnsi="Arial" w:cs="Arial"/>
              <w:b/>
              <w:sz w:val="40"/>
              <w:szCs w:val="40"/>
              <w:lang w:val="en-US" w:eastAsia="en-US"/>
            </w:rPr>
            <w:t xml:space="preserve">                </w:t>
          </w:r>
          <w:r w:rsidR="00AD4215">
            <w:rPr>
              <w:noProof/>
              <w:lang w:val="en-GB" w:eastAsia="en-GB"/>
            </w:rPr>
            <w:drawing>
              <wp:inline distT="0" distB="0" distL="0" distR="0" wp14:anchorId="67D786FD" wp14:editId="69F5A8A1">
                <wp:extent cx="5943600" cy="10394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76CA">
            <w:rPr>
              <w:rFonts w:ascii="Arial" w:hAnsi="Arial" w:cs="Arial"/>
              <w:b/>
              <w:sz w:val="40"/>
              <w:szCs w:val="40"/>
              <w:lang w:val="en-US" w:eastAsia="en-US"/>
            </w:rPr>
            <w:t xml:space="preserve">                           </w:t>
          </w:r>
        </w:p>
      </w:tc>
      <w:tc>
        <w:tcPr>
          <w:tcW w:w="1769" w:type="dxa"/>
          <w:shd w:val="clear" w:color="auto" w:fill="auto"/>
        </w:tcPr>
        <w:p w14:paraId="262F6DBE" w14:textId="47F265D7" w:rsidR="00746B00" w:rsidRPr="007D0C68" w:rsidRDefault="00746B00" w:rsidP="00746B00">
          <w:pPr>
            <w:pStyle w:val="Header"/>
            <w:jc w:val="right"/>
            <w:rPr>
              <w:lang w:val="en-US" w:eastAsia="en-US"/>
            </w:rPr>
          </w:pPr>
        </w:p>
      </w:tc>
    </w:tr>
  </w:tbl>
  <w:p w14:paraId="6B0A11DD" w14:textId="77777777" w:rsidR="00746B00" w:rsidRDefault="00746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4AA"/>
    <w:multiLevelType w:val="multilevel"/>
    <w:tmpl w:val="1A1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3676"/>
    <w:multiLevelType w:val="multilevel"/>
    <w:tmpl w:val="0B5C1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F3722"/>
    <w:multiLevelType w:val="hybridMultilevel"/>
    <w:tmpl w:val="9C1206F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5653"/>
    <w:multiLevelType w:val="hybridMultilevel"/>
    <w:tmpl w:val="CDA84914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E30"/>
    <w:multiLevelType w:val="multilevel"/>
    <w:tmpl w:val="2F3A37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D14F3B"/>
    <w:multiLevelType w:val="hybridMultilevel"/>
    <w:tmpl w:val="C7E427D4"/>
    <w:lvl w:ilvl="0" w:tplc="B7EC4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06D1"/>
    <w:multiLevelType w:val="hybridMultilevel"/>
    <w:tmpl w:val="8596510C"/>
    <w:lvl w:ilvl="0" w:tplc="62466B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20E"/>
    <w:multiLevelType w:val="hybridMultilevel"/>
    <w:tmpl w:val="B19076CC"/>
    <w:lvl w:ilvl="0" w:tplc="4A8E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97D99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7B457E"/>
    <w:multiLevelType w:val="hybridMultilevel"/>
    <w:tmpl w:val="6172D5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763F5"/>
    <w:multiLevelType w:val="hybridMultilevel"/>
    <w:tmpl w:val="D7D2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12D"/>
    <w:multiLevelType w:val="hybridMultilevel"/>
    <w:tmpl w:val="5900E5A4"/>
    <w:lvl w:ilvl="0" w:tplc="62466B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4BBC"/>
    <w:multiLevelType w:val="hybridMultilevel"/>
    <w:tmpl w:val="8BD877FC"/>
    <w:lvl w:ilvl="0" w:tplc="FDC413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11AE"/>
    <w:multiLevelType w:val="multilevel"/>
    <w:tmpl w:val="DCECEC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E012D4"/>
    <w:multiLevelType w:val="multilevel"/>
    <w:tmpl w:val="F098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F213C"/>
    <w:multiLevelType w:val="multilevel"/>
    <w:tmpl w:val="704693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3F3E3C"/>
    <w:multiLevelType w:val="hybridMultilevel"/>
    <w:tmpl w:val="BF166972"/>
    <w:lvl w:ilvl="0" w:tplc="2D28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E508E"/>
    <w:multiLevelType w:val="multilevel"/>
    <w:tmpl w:val="3F2A9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8C4574"/>
    <w:multiLevelType w:val="hybridMultilevel"/>
    <w:tmpl w:val="671AE8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7485F"/>
    <w:multiLevelType w:val="hybridMultilevel"/>
    <w:tmpl w:val="34D2B47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833"/>
    <w:multiLevelType w:val="hybridMultilevel"/>
    <w:tmpl w:val="BE2425A2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2C3A"/>
    <w:multiLevelType w:val="multilevel"/>
    <w:tmpl w:val="EDE8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22605"/>
    <w:multiLevelType w:val="hybridMultilevel"/>
    <w:tmpl w:val="A1A6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C1B16"/>
    <w:multiLevelType w:val="hybridMultilevel"/>
    <w:tmpl w:val="C470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C3E96"/>
    <w:multiLevelType w:val="hybridMultilevel"/>
    <w:tmpl w:val="5BC6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A7B6A"/>
    <w:multiLevelType w:val="hybridMultilevel"/>
    <w:tmpl w:val="C12A0248"/>
    <w:lvl w:ilvl="0" w:tplc="1D48CE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2"/>
  </w:num>
  <w:num w:numId="5">
    <w:abstractNumId w:val="19"/>
  </w:num>
  <w:num w:numId="6">
    <w:abstractNumId w:val="0"/>
  </w:num>
  <w:num w:numId="7">
    <w:abstractNumId w:val="21"/>
  </w:num>
  <w:num w:numId="8">
    <w:abstractNumId w:val="14"/>
  </w:num>
  <w:num w:numId="9">
    <w:abstractNumId w:val="9"/>
  </w:num>
  <w:num w:numId="10">
    <w:abstractNumId w:val="1"/>
  </w:num>
  <w:num w:numId="11">
    <w:abstractNumId w:val="15"/>
  </w:num>
  <w:num w:numId="12">
    <w:abstractNumId w:val="17"/>
  </w:num>
  <w:num w:numId="13">
    <w:abstractNumId w:val="4"/>
  </w:num>
  <w:num w:numId="14">
    <w:abstractNumId w:val="10"/>
  </w:num>
  <w:num w:numId="15">
    <w:abstractNumId w:val="5"/>
  </w:num>
  <w:num w:numId="16">
    <w:abstractNumId w:val="23"/>
  </w:num>
  <w:num w:numId="17">
    <w:abstractNumId w:val="22"/>
  </w:num>
  <w:num w:numId="18">
    <w:abstractNumId w:val="16"/>
  </w:num>
  <w:num w:numId="19">
    <w:abstractNumId w:val="8"/>
  </w:num>
  <w:num w:numId="20">
    <w:abstractNumId w:val="12"/>
  </w:num>
  <w:num w:numId="21">
    <w:abstractNumId w:val="25"/>
  </w:num>
  <w:num w:numId="22">
    <w:abstractNumId w:val="13"/>
  </w:num>
  <w:num w:numId="23">
    <w:abstractNumId w:val="18"/>
  </w:num>
  <w:num w:numId="24">
    <w:abstractNumId w:val="24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BF"/>
    <w:rsid w:val="00020186"/>
    <w:rsid w:val="00021D33"/>
    <w:rsid w:val="00030801"/>
    <w:rsid w:val="00034B6A"/>
    <w:rsid w:val="000432E3"/>
    <w:rsid w:val="000440EE"/>
    <w:rsid w:val="00044520"/>
    <w:rsid w:val="00060B74"/>
    <w:rsid w:val="00071EB4"/>
    <w:rsid w:val="0007255D"/>
    <w:rsid w:val="0007400B"/>
    <w:rsid w:val="00074FAE"/>
    <w:rsid w:val="00084E53"/>
    <w:rsid w:val="000949F3"/>
    <w:rsid w:val="00096F60"/>
    <w:rsid w:val="00096F85"/>
    <w:rsid w:val="000A0277"/>
    <w:rsid w:val="000A7075"/>
    <w:rsid w:val="000A71AA"/>
    <w:rsid w:val="000B3576"/>
    <w:rsid w:val="000D306F"/>
    <w:rsid w:val="000D33C2"/>
    <w:rsid w:val="000D5831"/>
    <w:rsid w:val="000E3274"/>
    <w:rsid w:val="00105F18"/>
    <w:rsid w:val="0011674A"/>
    <w:rsid w:val="00137BE1"/>
    <w:rsid w:val="001527F6"/>
    <w:rsid w:val="00152DEF"/>
    <w:rsid w:val="00155EB9"/>
    <w:rsid w:val="00162517"/>
    <w:rsid w:val="001703B6"/>
    <w:rsid w:val="00173BC9"/>
    <w:rsid w:val="001750B2"/>
    <w:rsid w:val="001868A1"/>
    <w:rsid w:val="00197A85"/>
    <w:rsid w:val="001A138F"/>
    <w:rsid w:val="001A63E2"/>
    <w:rsid w:val="001C5B1B"/>
    <w:rsid w:val="001F5012"/>
    <w:rsid w:val="001F652B"/>
    <w:rsid w:val="002012D0"/>
    <w:rsid w:val="0021219B"/>
    <w:rsid w:val="00225356"/>
    <w:rsid w:val="00225BF4"/>
    <w:rsid w:val="0022647E"/>
    <w:rsid w:val="0024115E"/>
    <w:rsid w:val="002429A4"/>
    <w:rsid w:val="00250742"/>
    <w:rsid w:val="002541A9"/>
    <w:rsid w:val="00256D5C"/>
    <w:rsid w:val="00262055"/>
    <w:rsid w:val="00265825"/>
    <w:rsid w:val="00284EDA"/>
    <w:rsid w:val="00285151"/>
    <w:rsid w:val="00292019"/>
    <w:rsid w:val="002949D0"/>
    <w:rsid w:val="00297D07"/>
    <w:rsid w:val="002B329B"/>
    <w:rsid w:val="002F1914"/>
    <w:rsid w:val="002F3388"/>
    <w:rsid w:val="003026CF"/>
    <w:rsid w:val="00321B8E"/>
    <w:rsid w:val="003220FF"/>
    <w:rsid w:val="00322D34"/>
    <w:rsid w:val="00350246"/>
    <w:rsid w:val="00363BE7"/>
    <w:rsid w:val="00364B79"/>
    <w:rsid w:val="00376D1F"/>
    <w:rsid w:val="00377A14"/>
    <w:rsid w:val="00384A54"/>
    <w:rsid w:val="0039482E"/>
    <w:rsid w:val="00396EED"/>
    <w:rsid w:val="003D0AC3"/>
    <w:rsid w:val="003D1F76"/>
    <w:rsid w:val="003D5E0A"/>
    <w:rsid w:val="003D6405"/>
    <w:rsid w:val="003D73C7"/>
    <w:rsid w:val="003E0B8A"/>
    <w:rsid w:val="003E6512"/>
    <w:rsid w:val="00405F4A"/>
    <w:rsid w:val="0045159D"/>
    <w:rsid w:val="00455D45"/>
    <w:rsid w:val="0046089D"/>
    <w:rsid w:val="00470DFA"/>
    <w:rsid w:val="00480483"/>
    <w:rsid w:val="004817F0"/>
    <w:rsid w:val="0049094C"/>
    <w:rsid w:val="00497F51"/>
    <w:rsid w:val="004B7BD2"/>
    <w:rsid w:val="004D2CE9"/>
    <w:rsid w:val="004E7F1D"/>
    <w:rsid w:val="004F5934"/>
    <w:rsid w:val="00500A25"/>
    <w:rsid w:val="00502D91"/>
    <w:rsid w:val="0050359B"/>
    <w:rsid w:val="00517E0F"/>
    <w:rsid w:val="00520611"/>
    <w:rsid w:val="0052297D"/>
    <w:rsid w:val="00545703"/>
    <w:rsid w:val="0056128E"/>
    <w:rsid w:val="005669E3"/>
    <w:rsid w:val="00570765"/>
    <w:rsid w:val="00574300"/>
    <w:rsid w:val="00574750"/>
    <w:rsid w:val="00593D63"/>
    <w:rsid w:val="005A0AD2"/>
    <w:rsid w:val="005A3DCE"/>
    <w:rsid w:val="005C088B"/>
    <w:rsid w:val="005C4FC2"/>
    <w:rsid w:val="005D685D"/>
    <w:rsid w:val="005E3699"/>
    <w:rsid w:val="005F2A03"/>
    <w:rsid w:val="005F4AB7"/>
    <w:rsid w:val="005F5B0D"/>
    <w:rsid w:val="00604AC9"/>
    <w:rsid w:val="006151B1"/>
    <w:rsid w:val="00615EBE"/>
    <w:rsid w:val="00623B44"/>
    <w:rsid w:val="006516D8"/>
    <w:rsid w:val="006539E8"/>
    <w:rsid w:val="006541B3"/>
    <w:rsid w:val="0065472E"/>
    <w:rsid w:val="00665056"/>
    <w:rsid w:val="0066640A"/>
    <w:rsid w:val="00666C10"/>
    <w:rsid w:val="0067107A"/>
    <w:rsid w:val="0068054D"/>
    <w:rsid w:val="00690BEC"/>
    <w:rsid w:val="006A65CD"/>
    <w:rsid w:val="006A68C8"/>
    <w:rsid w:val="006B16FE"/>
    <w:rsid w:val="006B1CF3"/>
    <w:rsid w:val="006C1F99"/>
    <w:rsid w:val="006E6EA9"/>
    <w:rsid w:val="006F1768"/>
    <w:rsid w:val="00702FF5"/>
    <w:rsid w:val="00710B25"/>
    <w:rsid w:val="00717A4A"/>
    <w:rsid w:val="00727A14"/>
    <w:rsid w:val="007332D0"/>
    <w:rsid w:val="00734725"/>
    <w:rsid w:val="007430D2"/>
    <w:rsid w:val="00743F12"/>
    <w:rsid w:val="00746B00"/>
    <w:rsid w:val="007672DE"/>
    <w:rsid w:val="007957E5"/>
    <w:rsid w:val="007B3653"/>
    <w:rsid w:val="007B78D0"/>
    <w:rsid w:val="007F7B98"/>
    <w:rsid w:val="00800241"/>
    <w:rsid w:val="008019BB"/>
    <w:rsid w:val="00825E83"/>
    <w:rsid w:val="008279CB"/>
    <w:rsid w:val="00830EF5"/>
    <w:rsid w:val="008348DE"/>
    <w:rsid w:val="00834C74"/>
    <w:rsid w:val="00867DCE"/>
    <w:rsid w:val="00872EBE"/>
    <w:rsid w:val="00884CCC"/>
    <w:rsid w:val="00892F83"/>
    <w:rsid w:val="00896A0E"/>
    <w:rsid w:val="008A3FAB"/>
    <w:rsid w:val="008A7A45"/>
    <w:rsid w:val="008B27C4"/>
    <w:rsid w:val="008B4BA9"/>
    <w:rsid w:val="008C6D65"/>
    <w:rsid w:val="008C7BC0"/>
    <w:rsid w:val="008D5C1A"/>
    <w:rsid w:val="00901F86"/>
    <w:rsid w:val="00910677"/>
    <w:rsid w:val="00913E74"/>
    <w:rsid w:val="00924A85"/>
    <w:rsid w:val="009548B2"/>
    <w:rsid w:val="0097089F"/>
    <w:rsid w:val="0097293C"/>
    <w:rsid w:val="009876D4"/>
    <w:rsid w:val="009A0ED3"/>
    <w:rsid w:val="009B13FA"/>
    <w:rsid w:val="009B182A"/>
    <w:rsid w:val="009C39EC"/>
    <w:rsid w:val="009C4E51"/>
    <w:rsid w:val="00A20F4A"/>
    <w:rsid w:val="00A27404"/>
    <w:rsid w:val="00A3211A"/>
    <w:rsid w:val="00A37C90"/>
    <w:rsid w:val="00A648FF"/>
    <w:rsid w:val="00A7740B"/>
    <w:rsid w:val="00A86290"/>
    <w:rsid w:val="00A917F5"/>
    <w:rsid w:val="00A96844"/>
    <w:rsid w:val="00AA4606"/>
    <w:rsid w:val="00AB4A14"/>
    <w:rsid w:val="00AC1049"/>
    <w:rsid w:val="00AC72A6"/>
    <w:rsid w:val="00AD4215"/>
    <w:rsid w:val="00AD76CA"/>
    <w:rsid w:val="00AE1D1A"/>
    <w:rsid w:val="00AE3B7A"/>
    <w:rsid w:val="00AF7BD6"/>
    <w:rsid w:val="00B140CA"/>
    <w:rsid w:val="00B228CD"/>
    <w:rsid w:val="00B22D63"/>
    <w:rsid w:val="00B26361"/>
    <w:rsid w:val="00B27D3E"/>
    <w:rsid w:val="00B3756D"/>
    <w:rsid w:val="00B60304"/>
    <w:rsid w:val="00B637DA"/>
    <w:rsid w:val="00B643D7"/>
    <w:rsid w:val="00B81C25"/>
    <w:rsid w:val="00B81EBF"/>
    <w:rsid w:val="00B93981"/>
    <w:rsid w:val="00B93D8D"/>
    <w:rsid w:val="00BA2316"/>
    <w:rsid w:val="00BB5D35"/>
    <w:rsid w:val="00BC1F8A"/>
    <w:rsid w:val="00BD6078"/>
    <w:rsid w:val="00C0110F"/>
    <w:rsid w:val="00C137BF"/>
    <w:rsid w:val="00C13B98"/>
    <w:rsid w:val="00C16D78"/>
    <w:rsid w:val="00C27554"/>
    <w:rsid w:val="00C32431"/>
    <w:rsid w:val="00C434DF"/>
    <w:rsid w:val="00C44444"/>
    <w:rsid w:val="00C74387"/>
    <w:rsid w:val="00C74FD1"/>
    <w:rsid w:val="00C85E39"/>
    <w:rsid w:val="00C96E93"/>
    <w:rsid w:val="00CA1C3F"/>
    <w:rsid w:val="00CB607D"/>
    <w:rsid w:val="00CD170C"/>
    <w:rsid w:val="00CE43E8"/>
    <w:rsid w:val="00CF07B5"/>
    <w:rsid w:val="00CF7053"/>
    <w:rsid w:val="00CF7B65"/>
    <w:rsid w:val="00D0588D"/>
    <w:rsid w:val="00D05CBF"/>
    <w:rsid w:val="00D13860"/>
    <w:rsid w:val="00D24BC4"/>
    <w:rsid w:val="00D348CE"/>
    <w:rsid w:val="00D35D0F"/>
    <w:rsid w:val="00D42209"/>
    <w:rsid w:val="00D52CE2"/>
    <w:rsid w:val="00D53B02"/>
    <w:rsid w:val="00D6644B"/>
    <w:rsid w:val="00D730ED"/>
    <w:rsid w:val="00D826B8"/>
    <w:rsid w:val="00D83E81"/>
    <w:rsid w:val="00D92F28"/>
    <w:rsid w:val="00D93691"/>
    <w:rsid w:val="00DB0C89"/>
    <w:rsid w:val="00DB3142"/>
    <w:rsid w:val="00DB762C"/>
    <w:rsid w:val="00DC52A2"/>
    <w:rsid w:val="00DC7244"/>
    <w:rsid w:val="00DD3922"/>
    <w:rsid w:val="00DF15FC"/>
    <w:rsid w:val="00DF6B97"/>
    <w:rsid w:val="00E00D28"/>
    <w:rsid w:val="00E10CD6"/>
    <w:rsid w:val="00E11739"/>
    <w:rsid w:val="00E14373"/>
    <w:rsid w:val="00E27E21"/>
    <w:rsid w:val="00E41186"/>
    <w:rsid w:val="00E54069"/>
    <w:rsid w:val="00E615C8"/>
    <w:rsid w:val="00E63F04"/>
    <w:rsid w:val="00E77A35"/>
    <w:rsid w:val="00E927D1"/>
    <w:rsid w:val="00EC5147"/>
    <w:rsid w:val="00ED5130"/>
    <w:rsid w:val="00EE4E48"/>
    <w:rsid w:val="00EE7769"/>
    <w:rsid w:val="00EF1EBC"/>
    <w:rsid w:val="00F02277"/>
    <w:rsid w:val="00F05108"/>
    <w:rsid w:val="00F0597B"/>
    <w:rsid w:val="00F216BF"/>
    <w:rsid w:val="00F239EE"/>
    <w:rsid w:val="00F41A63"/>
    <w:rsid w:val="00F53AB6"/>
    <w:rsid w:val="00F56506"/>
    <w:rsid w:val="00F6785C"/>
    <w:rsid w:val="00F67B9B"/>
    <w:rsid w:val="00F7085C"/>
    <w:rsid w:val="00F762B1"/>
    <w:rsid w:val="00F81443"/>
    <w:rsid w:val="00F84011"/>
    <w:rsid w:val="00F87BC4"/>
    <w:rsid w:val="00F87FC3"/>
    <w:rsid w:val="00F95856"/>
    <w:rsid w:val="00F961BD"/>
    <w:rsid w:val="00F9772D"/>
    <w:rsid w:val="00FB5E77"/>
    <w:rsid w:val="00FC1170"/>
    <w:rsid w:val="00FC6693"/>
    <w:rsid w:val="00FC7230"/>
    <w:rsid w:val="00FE71EE"/>
    <w:rsid w:val="00FE743B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2E4D9"/>
  <w15:docId w15:val="{0C6E0A23-BFF1-4328-AC04-C023FE2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14"/>
    <w:pPr>
      <w:spacing w:after="200" w:line="276" w:lineRule="auto"/>
    </w:pPr>
    <w:rPr>
      <w:sz w:val="22"/>
      <w:szCs w:val="22"/>
      <w:lang w:val="sq-AL" w:eastAsia="en-US"/>
    </w:rPr>
  </w:style>
  <w:style w:type="paragraph" w:styleId="Heading3">
    <w:name w:val="heading 3"/>
    <w:basedOn w:val="Normal"/>
    <w:link w:val="Heading3Char"/>
    <w:uiPriority w:val="9"/>
    <w:qFormat/>
    <w:rsid w:val="00F216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B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82B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2B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82B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B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2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F2660"/>
  </w:style>
  <w:style w:type="character" w:customStyle="1" w:styleId="Heading3Char">
    <w:name w:val="Heading 3 Char"/>
    <w:basedOn w:val="DefaultParagraphFont"/>
    <w:link w:val="Heading3"/>
    <w:uiPriority w:val="9"/>
    <w:rsid w:val="00F216BF"/>
    <w:rPr>
      <w:rFonts w:ascii="Times New Roman" w:hAnsi="Times New Roman"/>
      <w:b/>
      <w:bCs/>
      <w:sz w:val="27"/>
      <w:szCs w:val="27"/>
      <w:lang w:val="sq-AL" w:eastAsia="sq-AL"/>
    </w:rPr>
  </w:style>
  <w:style w:type="paragraph" w:styleId="NormalWeb">
    <w:name w:val="Normal (Web)"/>
    <w:basedOn w:val="Normal"/>
    <w:uiPriority w:val="99"/>
    <w:semiHidden/>
    <w:unhideWhenUsed/>
    <w:rsid w:val="00F21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q-AL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E10C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945"/>
    <w:rPr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945"/>
    <w:rPr>
      <w:b/>
      <w:bCs/>
      <w:lang w:val="sq-AL" w:eastAsia="en-US"/>
    </w:rPr>
  </w:style>
  <w:style w:type="character" w:customStyle="1" w:styleId="fontstyle01">
    <w:name w:val="fontstyle01"/>
    <w:basedOn w:val="DefaultParagraphFont"/>
    <w:rsid w:val="00F239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2F1914"/>
    <w:rPr>
      <w:sz w:val="22"/>
      <w:szCs w:val="22"/>
      <w:lang w:val="sq-AL" w:eastAsia="en-US"/>
    </w:rPr>
  </w:style>
  <w:style w:type="character" w:styleId="Strong">
    <w:name w:val="Strong"/>
    <w:basedOn w:val="DefaultParagraphFont"/>
    <w:uiPriority w:val="22"/>
    <w:qFormat/>
    <w:rsid w:val="00A96844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84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70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7672DE"/>
  </w:style>
  <w:style w:type="paragraph" w:styleId="Revision">
    <w:name w:val="Revision"/>
    <w:hidden/>
    <w:uiPriority w:val="99"/>
    <w:semiHidden/>
    <w:rsid w:val="00152DEF"/>
    <w:rPr>
      <w:sz w:val="22"/>
      <w:szCs w:val="22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youth4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Genci Lamllari</dc:creator>
  <cp:lastModifiedBy>Misela Dervishi</cp:lastModifiedBy>
  <cp:revision>88</cp:revision>
  <dcterms:created xsi:type="dcterms:W3CDTF">2022-10-07T09:06:00Z</dcterms:created>
  <dcterms:modified xsi:type="dcterms:W3CDTF">2023-02-01T18:28:00Z</dcterms:modified>
</cp:coreProperties>
</file>